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5A7" w:rsidRPr="00EA2A28" w:rsidRDefault="005A4B2F" w:rsidP="004E2DBA">
      <w:pPr>
        <w:ind w:right="63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45439" behindDoc="0" locked="0" layoutInCell="1" allowOverlap="1">
                <wp:simplePos x="0" y="0"/>
                <wp:positionH relativeFrom="margin">
                  <wp:posOffset>6254750</wp:posOffset>
                </wp:positionH>
                <wp:positionV relativeFrom="paragraph">
                  <wp:posOffset>140334</wp:posOffset>
                </wp:positionV>
                <wp:extent cx="6000750" cy="8658225"/>
                <wp:effectExtent l="0" t="0" r="19050" b="28575"/>
                <wp:wrapNone/>
                <wp:docPr id="1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86582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4626" w:rsidRPr="005A4B2F" w:rsidRDefault="00F54D6D" w:rsidP="00E03CF2">
                            <w:pPr>
                              <w:overflowPunct w:val="0"/>
                              <w:spacing w:line="320" w:lineRule="exact"/>
                              <w:ind w:left="202" w:hangingChars="100" w:hanging="202"/>
                              <w:textAlignment w:val="baseline"/>
                              <w:rPr>
                                <w:rFonts w:ascii="HG丸ｺﾞｼｯｸM-PRO" w:eastAsia="HG丸ｺﾞｼｯｸM-PRO" w:hAnsi="Times New Roman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Times New Roman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①</w:t>
                            </w:r>
                            <w:r w:rsidR="00AC4626" w:rsidRPr="005A4B2F">
                              <w:rPr>
                                <w:rFonts w:ascii="HG丸ｺﾞｼｯｸM-PRO" w:eastAsia="HG丸ｺﾞｼｯｸM-PRO" w:hAnsi="Times New Roman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国語・図工・生活の「下」の教科書</w:t>
                            </w:r>
                            <w:r w:rsidR="000F7B2C">
                              <w:rPr>
                                <w:rFonts w:ascii="HG丸ｺﾞｼｯｸM-PRO" w:eastAsia="HG丸ｺﾞｼｯｸM-PRO" w:hAnsi="Times New Roman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を</w:t>
                            </w:r>
                            <w:r w:rsidR="00AC4626" w:rsidRPr="005A4B2F">
                              <w:rPr>
                                <w:rFonts w:ascii="HG丸ｺﾞｼｯｸM-PRO" w:eastAsia="HG丸ｺﾞｼｯｸM-PRO" w:hAnsi="Times New Roman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配りました。乱丁や落丁などの確認をし、記名してください</w:t>
                            </w:r>
                            <w:r w:rsidR="00AC4626" w:rsidRPr="005A4B2F">
                              <w:rPr>
                                <w:rFonts w:ascii="HG丸ｺﾞｼｯｸM-PRO" w:eastAsia="HG丸ｺﾞｼｯｸM-PRO" w:hAnsi="Times New Roman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。</w:t>
                            </w:r>
                            <w:r w:rsidR="00AC4626" w:rsidRPr="005A4B2F">
                              <w:rPr>
                                <w:rFonts w:ascii="HG丸ｺﾞｼｯｸM-PRO" w:eastAsia="HG丸ｺﾞｼｯｸM-PRO" w:hAnsi="Times New Roman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乱丁や落丁がある場合は、交換いたしますので、お早めにご連絡ください。</w:t>
                            </w:r>
                          </w:p>
                          <w:p w:rsidR="00AC4626" w:rsidRPr="005A4B2F" w:rsidRDefault="00AC4626" w:rsidP="001B205D">
                            <w:pPr>
                              <w:overflowPunct w:val="0"/>
                              <w:spacing w:line="320" w:lineRule="exact"/>
                              <w:ind w:leftChars="100" w:left="1002" w:hangingChars="400" w:hanging="810"/>
                              <w:textAlignment w:val="baseline"/>
                              <w:rPr>
                                <w:rFonts w:ascii="HG丸ｺﾞｼｯｸM-PRO" w:eastAsia="HG丸ｺﾞｼｯｸM-PRO" w:hAnsi="Times New Roman" w:cs="ＭＳ 明朝"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5A4B2F">
                              <w:rPr>
                                <w:rFonts w:ascii="HG丸ｺﾞｼｯｸM-PRO" w:eastAsia="HG丸ｺﾞｼｯｸM-PRO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→</w:t>
                            </w:r>
                            <w:r w:rsidRPr="005A4B2F">
                              <w:rPr>
                                <w:rFonts w:ascii="HG丸ｺﾞｼｯｸM-PRO" w:eastAsia="HG丸ｺﾞｼｯｸM-PRO" w:hAnsi="Times New Roman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国語</w:t>
                            </w:r>
                            <w:r w:rsidR="00172B02">
                              <w:rPr>
                                <w:rFonts w:ascii="HG丸ｺﾞｼｯｸM-PRO" w:eastAsia="HG丸ｺﾞｼｯｸM-PRO" w:hAnsi="Times New Roman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「下」</w:t>
                            </w:r>
                            <w:r w:rsidRPr="005A4B2F">
                              <w:rPr>
                                <w:rFonts w:ascii="HG丸ｺﾞｼｯｸM-PRO" w:eastAsia="HG丸ｺﾞｼｯｸM-PRO" w:hAnsi="Times New Roman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は</w:t>
                            </w:r>
                            <w:r w:rsidRPr="003E546C">
                              <w:rPr>
                                <w:rFonts w:ascii="HG丸ｺﾞｼｯｸM-PRO" w:eastAsia="HG丸ｺﾞｼｯｸM-PRO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  <w:u w:val="single"/>
                              </w:rPr>
                              <w:t>１０月頃</w:t>
                            </w:r>
                            <w:r w:rsidRPr="005A4B2F">
                              <w:rPr>
                                <w:rFonts w:ascii="HG丸ｺﾞｼｯｸM-PRO" w:eastAsia="HG丸ｺﾞｼｯｸM-PRO" w:hAnsi="Times New Roman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から使用する予定です。使用する頃に学級通信にてお知らせいたします。</w:t>
                            </w:r>
                            <w:r w:rsidR="003E546C">
                              <w:rPr>
                                <w:rFonts w:ascii="HG丸ｺﾞｼｯｸM-PRO" w:eastAsia="HG丸ｺﾞｼｯｸM-PRO" w:hAnsi="Times New Roman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記名</w:t>
                            </w:r>
                            <w:r w:rsidR="003E546C">
                              <w:rPr>
                                <w:rFonts w:ascii="HG丸ｺﾞｼｯｸM-PRO" w:eastAsia="HG丸ｺﾞｼｯｸM-PRO" w:hAnsi="Times New Roman" w:cs="ＭＳ 明朝"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を</w:t>
                            </w:r>
                            <w:r w:rsidR="003E546C">
                              <w:rPr>
                                <w:rFonts w:ascii="HG丸ｺﾞｼｯｸM-PRO" w:eastAsia="HG丸ｺﾞｼｯｸM-PRO" w:hAnsi="Times New Roman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して保管をお願い</w:t>
                            </w:r>
                            <w:r w:rsidR="003E546C">
                              <w:rPr>
                                <w:rFonts w:ascii="HG丸ｺﾞｼｯｸM-PRO" w:eastAsia="HG丸ｺﾞｼｯｸM-PRO" w:hAnsi="Times New Roman" w:cs="ＭＳ 明朝"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します。</w:t>
                            </w:r>
                          </w:p>
                          <w:p w:rsidR="00AC4626" w:rsidRPr="005A4B2F" w:rsidRDefault="00AC4626" w:rsidP="001B205D">
                            <w:pPr>
                              <w:overflowPunct w:val="0"/>
                              <w:spacing w:line="320" w:lineRule="exact"/>
                              <w:ind w:leftChars="100" w:left="1002" w:hangingChars="400" w:hanging="810"/>
                              <w:textAlignment w:val="baseline"/>
                              <w:rPr>
                                <w:rFonts w:ascii="HG丸ｺﾞｼｯｸM-PRO" w:eastAsia="HG丸ｺﾞｼｯｸM-PRO" w:hAnsi="Times New Roman" w:cs="ＭＳ 明朝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  <w:u w:val="double"/>
                              </w:rPr>
                            </w:pPr>
                            <w:r w:rsidRPr="005A4B2F">
                              <w:rPr>
                                <w:rFonts w:ascii="HG丸ｺﾞｼｯｸM-PRO" w:eastAsia="HG丸ｺﾞｼｯｸM-PRO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→</w:t>
                            </w:r>
                            <w:r w:rsidRPr="005A4B2F">
                              <w:rPr>
                                <w:rFonts w:ascii="HG丸ｺﾞｼｯｸM-PRO" w:eastAsia="HG丸ｺﾞｼｯｸM-PRO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  <w:u w:val="double"/>
                              </w:rPr>
                              <w:t>図工・生活</w:t>
                            </w:r>
                            <w:r w:rsidR="00172B02">
                              <w:rPr>
                                <w:rFonts w:ascii="HG丸ｺﾞｼｯｸM-PRO" w:eastAsia="HG丸ｺﾞｼｯｸM-PRO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  <w:u w:val="double"/>
                              </w:rPr>
                              <w:t>「下」</w:t>
                            </w:r>
                            <w:r w:rsidR="00F71CB6">
                              <w:rPr>
                                <w:rFonts w:ascii="HG丸ｺﾞｼｯｸM-PRO" w:eastAsia="HG丸ｺﾞｼｯｸM-PRO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  <w:u w:val="double"/>
                              </w:rPr>
                              <w:t>については、２年生で使用します。</w:t>
                            </w:r>
                            <w:r w:rsidRPr="005A4B2F">
                              <w:rPr>
                                <w:rFonts w:ascii="HG丸ｺﾞｼｯｸM-PRO" w:eastAsia="HG丸ｺﾞｼｯｸM-PRO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  <w:u w:val="double"/>
                              </w:rPr>
                              <w:t>ご家庭で保管をお願いします。</w:t>
                            </w:r>
                          </w:p>
                          <w:p w:rsidR="005A4B2F" w:rsidRPr="001B205D" w:rsidRDefault="005A4B2F" w:rsidP="001B205D">
                            <w:pPr>
                              <w:overflowPunct w:val="0"/>
                              <w:spacing w:line="320" w:lineRule="exact"/>
                              <w:textAlignment w:val="baseline"/>
                              <w:rPr>
                                <w:rFonts w:ascii="HG丸ｺﾞｼｯｸM-PRO" w:eastAsia="HG丸ｺﾞｼｯｸM-PRO" w:hAnsi="Times New Roman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  <w:p w:rsidR="00700FCF" w:rsidRDefault="00F54D6D" w:rsidP="00700FCF">
                            <w:pPr>
                              <w:spacing w:line="320" w:lineRule="exact"/>
                              <w:ind w:left="1008" w:hangingChars="500" w:hanging="1008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Times New Roman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②</w:t>
                            </w:r>
                            <w:r w:rsidR="00097191" w:rsidRPr="005A4B2F">
                              <w:rPr>
                                <w:rFonts w:ascii="HG丸ｺﾞｼｯｸM-PRO" w:eastAsia="HG丸ｺﾞｼｯｸM-PRO" w:hAnsi="Times New Roman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２学期から使用する</w:t>
                            </w:r>
                            <w:r w:rsidR="001833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算数のノートは、学校で購入してあります</w:t>
                            </w:r>
                            <w:r w:rsidR="003662B0" w:rsidRPr="005A4B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。</w:t>
                            </w:r>
                            <w:r w:rsidR="001833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ドリル</w:t>
                            </w:r>
                            <w:r w:rsidR="0018337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用の</w:t>
                            </w:r>
                            <w:r w:rsidR="001833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ムーミンノート</w:t>
                            </w:r>
                            <w:r w:rsidR="0018337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は</w:t>
                            </w:r>
                            <w:r w:rsidR="00700FC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引き</w:t>
                            </w:r>
                          </w:p>
                          <w:p w:rsidR="00183374" w:rsidRDefault="00183374" w:rsidP="00700FCF">
                            <w:pPr>
                              <w:spacing w:line="320" w:lineRule="exact"/>
                              <w:ind w:leftChars="100" w:left="998" w:hangingChars="400" w:hanging="80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続き</w:t>
                            </w:r>
                            <w:r w:rsidR="001D1D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使用</w:t>
                            </w:r>
                            <w:r w:rsidR="001D1D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します。</w:t>
                            </w:r>
                          </w:p>
                          <w:p w:rsidR="00700FCF" w:rsidRDefault="00183374" w:rsidP="00700FCF">
                            <w:pPr>
                              <w:spacing w:line="320" w:lineRule="exact"/>
                              <w:ind w:leftChars="100" w:left="998" w:hangingChars="400" w:hanging="806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国語ノート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１学期に引き続き１０マスを使い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ますので、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終わりました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家庭で</w:t>
                            </w:r>
                            <w:r w:rsidR="00700FC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１０マスをご用</w:t>
                            </w:r>
                          </w:p>
                          <w:p w:rsidR="000F7B2C" w:rsidRDefault="00183374" w:rsidP="00700FCF">
                            <w:pPr>
                              <w:spacing w:line="320" w:lineRule="exact"/>
                              <w:ind w:leftChars="100" w:left="998" w:hangingChars="400" w:hanging="80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ください。</w:t>
                            </w:r>
                          </w:p>
                          <w:p w:rsidR="005A4B2F" w:rsidRPr="005A4B2F" w:rsidRDefault="005A4B2F" w:rsidP="001B205D">
                            <w:pPr>
                              <w:spacing w:line="320" w:lineRule="exact"/>
                              <w:ind w:leftChars="100" w:left="998" w:hangingChars="400" w:hanging="806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</w:p>
                          <w:p w:rsidR="00E71F0C" w:rsidRPr="005A4B2F" w:rsidRDefault="00F54D6D" w:rsidP="001B205D">
                            <w:pPr>
                              <w:overflowPunct w:val="0"/>
                              <w:spacing w:line="320" w:lineRule="exact"/>
                              <w:ind w:left="1008" w:hangingChars="500" w:hanging="1008"/>
                              <w:textAlignment w:val="baseline"/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10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Times New Roman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③</w:t>
                            </w:r>
                            <w:r w:rsidR="00CB5382" w:rsidRPr="005A4B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宿題</w:t>
                            </w:r>
                            <w:r w:rsidR="00E71F0C" w:rsidRPr="005A4B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の見守りを今学期も宜しくお願いいたします。</w:t>
                            </w:r>
                          </w:p>
                          <w:p w:rsidR="00CB5382" w:rsidRPr="005A4B2F" w:rsidRDefault="00CB5382" w:rsidP="001B205D">
                            <w:pPr>
                              <w:snapToGrid w:val="0"/>
                              <w:spacing w:line="320" w:lineRule="exact"/>
                              <w:ind w:firstLineChars="100" w:firstLine="202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5A4B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→算数…</w:t>
                            </w:r>
                            <w:r w:rsidRPr="005A4B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ドリルノート・プリントの○付け、直し</w:t>
                            </w:r>
                            <w:r w:rsidRPr="005A4B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までお願いします。</w:t>
                            </w:r>
                          </w:p>
                          <w:p w:rsidR="00F96003" w:rsidRDefault="00CB5382" w:rsidP="001F5179">
                            <w:pPr>
                              <w:snapToGrid w:val="0"/>
                              <w:spacing w:line="320" w:lineRule="exact"/>
                              <w:ind w:leftChars="100" w:left="998" w:hangingChars="400" w:hanging="806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5A4B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→国語…</w:t>
                            </w:r>
                            <w:r w:rsidR="00077D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宿題の確認・声掛けをしていただき、</w:t>
                            </w:r>
                            <w:r w:rsidR="001F51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書き順</w:t>
                            </w:r>
                            <w:r w:rsidR="00077D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や言葉</w:t>
                            </w:r>
                            <w:r w:rsidR="00077D3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  <w:t>の</w:t>
                            </w:r>
                            <w:r w:rsidR="00077D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間違え</w:t>
                            </w:r>
                            <w:r w:rsidR="00077D3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  <w:t>が</w:t>
                            </w:r>
                            <w:r w:rsidR="00077D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あったら</w:t>
                            </w:r>
                            <w:r w:rsidR="00F960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直し</w:t>
                            </w:r>
                            <w:r w:rsidRPr="005A4B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をお願いします。</w:t>
                            </w:r>
                            <w:r w:rsidR="00F9600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 xml:space="preserve">　また、</w:t>
                            </w:r>
                            <w:r w:rsidR="00F960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よい字には遠慮なく〇</w:t>
                            </w:r>
                            <w:r w:rsidR="00F9600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や</w:t>
                            </w:r>
                            <w:r w:rsidR="00F960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花丸</w:t>
                            </w:r>
                            <w:r w:rsidR="00F9600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を</w:t>
                            </w:r>
                            <w:r w:rsidR="00F960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たくさんあげてください。</w:t>
                            </w:r>
                          </w:p>
                          <w:p w:rsidR="003E00AB" w:rsidRDefault="00F96003" w:rsidP="003E00AB">
                            <w:pPr>
                              <w:snapToGrid w:val="0"/>
                              <w:spacing w:line="320" w:lineRule="exact"/>
                              <w:ind w:leftChars="300" w:left="978" w:hangingChars="200" w:hanging="403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※</w:t>
                            </w:r>
                            <w:r w:rsidR="003E00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お忙しい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毎日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ですが、</w:t>
                            </w:r>
                            <w:r w:rsidRPr="001F51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u w:val="single"/>
                              </w:rPr>
                              <w:t>低学年のうちは学習</w:t>
                            </w:r>
                            <w:r w:rsidR="00402DDA" w:rsidRPr="001F51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u w:val="single"/>
                              </w:rPr>
                              <w:t>習慣</w:t>
                            </w:r>
                            <w:r w:rsidR="00402DDA" w:rsidRPr="001F517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  <w:u w:val="single"/>
                              </w:rPr>
                              <w:t>の</w:t>
                            </w:r>
                            <w:r w:rsidR="00402DDA" w:rsidRPr="001F51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u w:val="single"/>
                              </w:rPr>
                              <w:t>基礎</w:t>
                            </w:r>
                            <w:r w:rsidR="00402DDA" w:rsidRPr="001F517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  <w:u w:val="single"/>
                              </w:rPr>
                              <w:t>が</w:t>
                            </w:r>
                            <w:r w:rsidR="00402DDA" w:rsidRPr="001F51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u w:val="single"/>
                              </w:rPr>
                              <w:t>できる</w:t>
                            </w:r>
                            <w:r w:rsidR="003E00AB" w:rsidRPr="001F51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u w:val="single"/>
                              </w:rPr>
                              <w:t>大切</w:t>
                            </w:r>
                            <w:r w:rsidR="003E00AB" w:rsidRPr="001F517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  <w:u w:val="single"/>
                              </w:rPr>
                              <w:t>な</w:t>
                            </w:r>
                            <w:r w:rsidR="003E00AB" w:rsidRPr="001F51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u w:val="single"/>
                              </w:rPr>
                              <w:t>時期</w:t>
                            </w:r>
                            <w:r w:rsidR="003E00A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です。</w:t>
                            </w:r>
                            <w:r w:rsidR="003E00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できる範囲</w:t>
                            </w:r>
                            <w:r w:rsidR="003E00A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で</w:t>
                            </w:r>
                            <w:r w:rsidR="003E00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家庭</w:t>
                            </w:r>
                            <w:r w:rsidR="003E00A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学習を</w:t>
                            </w:r>
                            <w:r w:rsidR="003E00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みてあげてください。</w:t>
                            </w:r>
                          </w:p>
                          <w:p w:rsidR="003E00AB" w:rsidRPr="005A4B2F" w:rsidRDefault="003E00AB" w:rsidP="003E00AB">
                            <w:pPr>
                              <w:snapToGrid w:val="0"/>
                              <w:spacing w:line="320" w:lineRule="exact"/>
                              <w:ind w:leftChars="300" w:left="978" w:hangingChars="200" w:hanging="403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</w:p>
                          <w:p w:rsidR="00CE1ED3" w:rsidRPr="005A4B2F" w:rsidRDefault="00F54D6D" w:rsidP="001B205D">
                            <w:pPr>
                              <w:snapToGrid w:val="0"/>
                              <w:spacing w:line="320" w:lineRule="exact"/>
                              <w:ind w:left="202" w:hangingChars="100" w:hanging="202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④</w:t>
                            </w:r>
                            <w:r w:rsidR="00CE1ED3" w:rsidRPr="005A4B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２学期</w:t>
                            </w:r>
                            <w:r w:rsidR="00CE1ED3" w:rsidRPr="005A4B2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からも</w:t>
                            </w:r>
                            <w:r w:rsidR="00CE1ED3" w:rsidRPr="005A4B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引き続き</w:t>
                            </w:r>
                            <w:r w:rsidR="00CE1ED3" w:rsidRPr="005A4B2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、</w:t>
                            </w:r>
                            <w:r w:rsidR="00CE1ED3" w:rsidRPr="005A4B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ランドセル</w:t>
                            </w:r>
                            <w:r w:rsidR="00CE1ED3" w:rsidRPr="005A4B2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の</w:t>
                            </w:r>
                            <w:r w:rsidR="00CE1ED3" w:rsidRPr="005A4B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中に</w:t>
                            </w:r>
                            <w:r w:rsidR="00CE1ED3" w:rsidRPr="005A4B2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予備の</w:t>
                            </w:r>
                            <w:r w:rsidR="00CE1ED3" w:rsidRPr="005A4B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ハンカチ</w:t>
                            </w:r>
                            <w:r w:rsidR="00CE1ED3" w:rsidRPr="005A4B2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・ティッシュ・</w:t>
                            </w:r>
                            <w:r w:rsidR="00CE1ED3" w:rsidRPr="005A4B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マスク</w:t>
                            </w:r>
                            <w:r w:rsidR="00CE1ED3" w:rsidRPr="005A4B2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を</w:t>
                            </w:r>
                            <w:r w:rsidR="001B20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入れてお</w:t>
                            </w:r>
                            <w:r w:rsidR="00CE1ED3" w:rsidRPr="005A4B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いて</w:t>
                            </w:r>
                            <w:r w:rsidR="001F51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ください</w:t>
                            </w:r>
                            <w:r w:rsidR="00CE1ED3" w:rsidRPr="005A4B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84383D" w:rsidRPr="005A4B2F" w:rsidRDefault="0084383D" w:rsidP="001B205D">
                            <w:pPr>
                              <w:snapToGrid w:val="0"/>
                              <w:spacing w:line="320" w:lineRule="exact"/>
                              <w:ind w:left="202" w:hangingChars="100" w:hanging="202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</w:p>
                          <w:p w:rsidR="0084383D" w:rsidRDefault="00F54D6D" w:rsidP="001B205D">
                            <w:pPr>
                              <w:snapToGrid w:val="0"/>
                              <w:spacing w:line="320" w:lineRule="exact"/>
                              <w:ind w:left="202" w:hangingChars="100" w:hanging="202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⑤</w:t>
                            </w:r>
                            <w:r w:rsidR="0084383D" w:rsidRPr="005A4B2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鍵盤ハーモニカ</w:t>
                            </w:r>
                            <w:r w:rsidR="00980793" w:rsidRPr="005A4B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を２学期から使用します</w:t>
                            </w:r>
                            <w:r w:rsidR="003E00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。</w:t>
                            </w:r>
                            <w:r w:rsidR="00980793" w:rsidRPr="005A4B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持ってくる</w:t>
                            </w:r>
                            <w:r w:rsidR="00980793" w:rsidRPr="005A4B2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期間は、</w:t>
                            </w:r>
                            <w:r w:rsidR="00980793" w:rsidRPr="005A4B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各クラス</w:t>
                            </w:r>
                            <w:r w:rsidR="00980793" w:rsidRPr="005A4B2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の</w:t>
                            </w:r>
                            <w:r w:rsidR="00980793" w:rsidRPr="005A4B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学級通信</w:t>
                            </w:r>
                            <w:r w:rsidR="00980793" w:rsidRPr="005A4B2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で</w:t>
                            </w:r>
                            <w:r w:rsidR="00980793" w:rsidRPr="005A4B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お知らせ</w:t>
                            </w:r>
                            <w:r w:rsidR="00980793" w:rsidRPr="005A4B2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しますので</w:t>
                            </w:r>
                            <w:r w:rsidR="00980793" w:rsidRPr="005A4B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、よろしくお願い</w:t>
                            </w:r>
                            <w:r w:rsidR="00980793" w:rsidRPr="005A4B2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します</w:t>
                            </w:r>
                            <w:r w:rsidR="00980793" w:rsidRPr="005A4B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1F5179" w:rsidRDefault="001F5179" w:rsidP="001B205D">
                            <w:pPr>
                              <w:snapToGrid w:val="0"/>
                              <w:spacing w:line="320" w:lineRule="exact"/>
                              <w:ind w:left="202" w:hangingChars="100" w:hanging="202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</w:p>
                          <w:p w:rsidR="002A5952" w:rsidRPr="005A4B2F" w:rsidRDefault="002A5952" w:rsidP="001B205D">
                            <w:pPr>
                              <w:snapToGrid w:val="0"/>
                              <w:spacing w:line="320" w:lineRule="exact"/>
                              <w:ind w:left="202" w:hangingChars="100" w:hanging="202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2学期より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学習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タブレット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使用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いきます。</w:t>
                            </w:r>
                            <w:r w:rsidR="001F51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週</w:t>
                            </w:r>
                            <w:r w:rsidR="001F517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予定や</w:t>
                            </w:r>
                            <w:r w:rsidR="001F51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連絡帳でお知らせ</w:t>
                            </w:r>
                            <w:r w:rsidR="001F517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が</w:t>
                            </w:r>
                            <w:r w:rsidR="001F51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ありましたら、充電</w:t>
                            </w:r>
                            <w:r w:rsidR="001F517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を</w:t>
                            </w:r>
                            <w:r w:rsidR="001F51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して持って</w:t>
                            </w:r>
                            <w:r w:rsidR="001F517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きてください。</w:t>
                            </w:r>
                            <w:r w:rsidR="001F51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タブレット</w:t>
                            </w:r>
                            <w:r w:rsidR="001F517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は</w:t>
                            </w:r>
                            <w:r w:rsidR="001F51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黒</w:t>
                            </w:r>
                            <w:r w:rsidR="001F517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い</w:t>
                            </w:r>
                            <w:r w:rsidR="001F51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ケース</w:t>
                            </w:r>
                            <w:r w:rsidR="001F517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に</w:t>
                            </w:r>
                            <w:r w:rsidR="001F51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入れてランドセル</w:t>
                            </w:r>
                            <w:r w:rsidR="001F517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の</w:t>
                            </w:r>
                            <w:r w:rsidR="001F51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中</w:t>
                            </w:r>
                            <w:r w:rsidR="001F517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に</w:t>
                            </w:r>
                            <w:r w:rsidR="001F51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必ず</w:t>
                            </w:r>
                            <w:r w:rsidR="001F517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入れてください。</w:t>
                            </w:r>
                            <w:r w:rsidR="001F51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また、家庭</w:t>
                            </w:r>
                            <w:r w:rsidR="001F517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で</w:t>
                            </w:r>
                            <w:r w:rsidR="001F51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のwifi環境</w:t>
                            </w:r>
                            <w:r w:rsidR="001F517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は</w:t>
                            </w:r>
                            <w:r w:rsidR="001F51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いかがでしょうか。川口市</w:t>
                            </w:r>
                            <w:r w:rsidR="001F517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より</w:t>
                            </w:r>
                            <w:r w:rsidR="001F51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「モバイルwi-fiルーター」の貸出</w:t>
                            </w:r>
                            <w:r w:rsidR="001F517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が</w:t>
                            </w:r>
                            <w:r w:rsidR="001F51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できますので、必要な</w:t>
                            </w:r>
                            <w:r w:rsidR="001F517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家庭は</w:t>
                            </w:r>
                            <w:r w:rsidR="001F51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担任</w:t>
                            </w:r>
                            <w:r w:rsidR="001F517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まで</w:t>
                            </w:r>
                            <w:r w:rsidR="001F51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お知らせ</w:t>
                            </w:r>
                            <w:r w:rsidR="001F517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ください。</w:t>
                            </w:r>
                          </w:p>
                          <w:p w:rsidR="004B22A1" w:rsidRPr="005A4B2F" w:rsidRDefault="004B22A1" w:rsidP="001B205D">
                            <w:pPr>
                              <w:snapToGrid w:val="0"/>
                              <w:spacing w:line="320" w:lineRule="exact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</w:p>
                          <w:p w:rsidR="00206A74" w:rsidRPr="002A5952" w:rsidRDefault="00206A74" w:rsidP="001B205D">
                            <w:pPr>
                              <w:snapToGrid w:val="0"/>
                              <w:spacing w:line="320" w:lineRule="exact"/>
                              <w:ind w:left="810" w:hangingChars="400" w:hanging="810"/>
                              <w:contextualSpacing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</w:pPr>
                            <w:r w:rsidRPr="005A4B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  <w:bdr w:val="single" w:sz="4" w:space="0" w:color="auto"/>
                              </w:rPr>
                              <w:t>集金</w:t>
                            </w:r>
                            <w:r w:rsidRPr="005A4B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2A59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3E546C" w:rsidRPr="002A59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１６</w:t>
                            </w:r>
                            <w:r w:rsidRPr="002A59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日</w:t>
                            </w:r>
                            <w:r w:rsidRPr="002A595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（</w:t>
                            </w:r>
                            <w:r w:rsidRPr="002A59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金</w:t>
                            </w:r>
                            <w:r w:rsidRPr="002A595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）</w:t>
                            </w:r>
                            <w:r w:rsidRPr="002A59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に集金袋</w:t>
                            </w:r>
                            <w:r w:rsidRPr="002A595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を</w:t>
                            </w:r>
                            <w:r w:rsidRPr="002A59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配布します。</w:t>
                            </w:r>
                            <w:r w:rsidR="002A5952" w:rsidRPr="002A59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集金日は２０日（火</w:t>
                            </w:r>
                            <w:r w:rsidR="00E91CB2" w:rsidRPr="002A59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）</w:t>
                            </w:r>
                            <w:r w:rsidR="00E91CB2" w:rsidRPr="002A59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です。</w:t>
                            </w:r>
                            <w:r w:rsidR="002A5952" w:rsidRPr="002A59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2000円</w:t>
                            </w:r>
                            <w:r w:rsidR="002A5952" w:rsidRPr="002A595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程度の</w:t>
                            </w:r>
                            <w:r w:rsidR="002A5952" w:rsidRPr="002A59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集金</w:t>
                            </w:r>
                            <w:r w:rsidR="002A5952" w:rsidRPr="002A595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を</w:t>
                            </w:r>
                            <w:r w:rsidR="002A5952" w:rsidRPr="002A59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予定</w:t>
                            </w:r>
                            <w:r w:rsidR="002A5952" w:rsidRPr="002A595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して</w:t>
                            </w:r>
                            <w:r w:rsidR="002A5952" w:rsidRPr="002A59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いますので、よろしくお願いします。</w:t>
                            </w:r>
                          </w:p>
                          <w:p w:rsidR="005B5DEA" w:rsidRPr="005A4B2F" w:rsidRDefault="005B5DEA" w:rsidP="001B205D">
                            <w:pPr>
                              <w:snapToGrid w:val="0"/>
                              <w:spacing w:line="320" w:lineRule="exact"/>
                              <w:ind w:left="810" w:hangingChars="400" w:hanging="81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  <w:bdr w:val="single" w:sz="4" w:space="0" w:color="auto"/>
                              </w:rPr>
                            </w:pPr>
                          </w:p>
                          <w:p w:rsidR="00025045" w:rsidRPr="005A4B2F" w:rsidRDefault="00CB5382" w:rsidP="001B205D">
                            <w:pPr>
                              <w:snapToGrid w:val="0"/>
                              <w:spacing w:line="320" w:lineRule="exact"/>
                              <w:ind w:left="822" w:hangingChars="406" w:hanging="822"/>
                              <w:contextualSpacing/>
                              <w:rPr>
                                <w:rFonts w:ascii="HG丸ｺﾞｼｯｸM-PRO" w:eastAsia="HG丸ｺﾞｼｯｸM-PRO" w:hAnsi="Times New Roman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5A4B2F">
                              <w:rPr>
                                <w:rFonts w:ascii="HG丸ｺﾞｼｯｸM-PRO" w:eastAsia="HG丸ｺﾞｼｯｸM-PRO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  <w:bdr w:val="single" w:sz="4" w:space="0" w:color="auto"/>
                              </w:rPr>
                              <w:t>10月</w:t>
                            </w:r>
                            <w:r w:rsidRPr="005A4B2F">
                              <w:rPr>
                                <w:rFonts w:ascii="HG丸ｺﾞｼｯｸM-PRO" w:eastAsia="HG丸ｺﾞｼｯｸM-PRO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025045" w:rsidRPr="005A4B2F">
                              <w:rPr>
                                <w:rFonts w:ascii="HG丸ｺﾞｼｯｸM-PRO" w:eastAsia="HG丸ｺﾞｼｯｸM-PRO" w:hAnsi="Times New Roman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図工「</w:t>
                            </w:r>
                            <w:r w:rsidR="001E67CA" w:rsidRPr="005A4B2F">
                              <w:rPr>
                                <w:rFonts w:ascii="HG丸ｺﾞｼｯｸM-PRO" w:eastAsia="HG丸ｺﾞｼｯｸM-PRO" w:hAnsi="Times New Roman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はこで</w:t>
                            </w:r>
                            <w:r w:rsidR="001E67CA" w:rsidRPr="005A4B2F">
                              <w:rPr>
                                <w:rFonts w:ascii="HG丸ｺﾞｼｯｸM-PRO" w:eastAsia="HG丸ｺﾞｼｯｸM-PRO" w:hAnsi="Times New Roman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つくったよ</w:t>
                            </w:r>
                            <w:r w:rsidR="00025045" w:rsidRPr="005A4B2F">
                              <w:rPr>
                                <w:rFonts w:ascii="HG丸ｺﾞｼｯｸM-PRO" w:eastAsia="HG丸ｺﾞｼｯｸM-PRO" w:hAnsi="Times New Roman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」</w:t>
                            </w:r>
                            <w:r w:rsidRPr="005A4B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（教科書P</w:t>
                            </w:r>
                            <w:r w:rsidR="001E67CA" w:rsidRPr="005A4B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４</w:t>
                            </w:r>
                            <w:r w:rsidRPr="005A4B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４）</w:t>
                            </w:r>
                            <w:r w:rsidR="00025045" w:rsidRPr="005A4B2F">
                              <w:rPr>
                                <w:rFonts w:ascii="HG丸ｺﾞｼｯｸM-PRO" w:eastAsia="HG丸ｺﾞｼｯｸM-PRO" w:hAnsi="Times New Roman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で、</w:t>
                            </w:r>
                            <w:r w:rsidRPr="005A4B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いらない箱や身近な材料を使って、動物</w:t>
                            </w:r>
                            <w:r w:rsidR="001E67CA" w:rsidRPr="005A4B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など</w:t>
                            </w:r>
                            <w:r w:rsidR="001E67CA" w:rsidRPr="005A4B2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を</w:t>
                            </w:r>
                            <w:r w:rsidRPr="005A4B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作ります。</w:t>
                            </w:r>
                            <w:r w:rsidRPr="005A4B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  <w:u w:val="double"/>
                              </w:rPr>
                              <w:t>あき箱やあき容器、ひもやリボン</w:t>
                            </w:r>
                            <w:r w:rsidR="001E67CA" w:rsidRPr="005A4B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  <w:u w:val="double"/>
                              </w:rPr>
                              <w:t>、</w:t>
                            </w:r>
                            <w:r w:rsidR="001E67CA" w:rsidRPr="005A4B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  <w:u w:val="double"/>
                              </w:rPr>
                              <w:t>毛糸</w:t>
                            </w:r>
                            <w:r w:rsidR="009C7867" w:rsidRPr="005A4B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  <w:u w:val="double"/>
                              </w:rPr>
                              <w:t>など</w:t>
                            </w:r>
                            <w:r w:rsidRPr="005A4B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  <w:u w:val="double"/>
                              </w:rPr>
                              <w:t>を集めておいてください。</w:t>
                            </w:r>
                            <w:r w:rsidRPr="005A4B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身近な材料を再利用して創作する活動にしたいと思いますので、特別にお店等で材料を購入しなくて大丈夫です。</w:t>
                            </w:r>
                            <w:r w:rsidR="002A5952" w:rsidRPr="002A5952">
                              <w:rPr>
                                <w:rFonts w:ascii="HG丸ｺﾞｼｯｸM-PRO" w:eastAsia="HG丸ｺﾞｼｯｸM-PRO" w:hAnsi="Times New Roman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  <w:u w:val="single"/>
                              </w:rPr>
                              <w:t>１０月下旬</w:t>
                            </w:r>
                            <w:r w:rsidRPr="005A4B2F">
                              <w:rPr>
                                <w:rFonts w:ascii="HG丸ｺﾞｼｯｸM-PRO" w:eastAsia="HG丸ｺﾞｼｯｸM-PRO" w:hAnsi="Times New Roman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ごろに使用する予定です。</w:t>
                            </w:r>
                            <w:r w:rsidR="00025045" w:rsidRPr="005A4B2F">
                              <w:rPr>
                                <w:rFonts w:ascii="HG丸ｺﾞｼｯｸM-PRO" w:eastAsia="HG丸ｺﾞｼｯｸM-PRO" w:hAnsi="Times New Roman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箱を持ってくる期間は、各クラスの学級通信でお知らせしますので、それまでご家庭で保管をお願いします。</w:t>
                            </w:r>
                          </w:p>
                          <w:p w:rsidR="0018741F" w:rsidRPr="005A4B2F" w:rsidRDefault="0018741F" w:rsidP="001B205D">
                            <w:pPr>
                              <w:snapToGrid w:val="0"/>
                              <w:spacing w:line="320" w:lineRule="exact"/>
                              <w:ind w:left="412" w:hangingChars="406" w:hanging="412"/>
                              <w:contextualSpacing/>
                              <w:rPr>
                                <w:rFonts w:ascii="HG丸ｺﾞｼｯｸM-PRO" w:eastAsia="HG丸ｺﾞｼｯｸM-PRO" w:hAnsi="Times New Roman" w:cs="ＭＳ 明朝"/>
                                <w:color w:val="000000"/>
                                <w:kern w:val="0"/>
                                <w:sz w:val="12"/>
                                <w:szCs w:val="24"/>
                                <w:u w:val="dotted"/>
                              </w:rPr>
                            </w:pPr>
                          </w:p>
                          <w:p w:rsidR="00CB5382" w:rsidRPr="005A4B2F" w:rsidRDefault="00CE2DE1" w:rsidP="001B205D">
                            <w:pPr>
                              <w:snapToGrid w:val="0"/>
                              <w:spacing w:line="320" w:lineRule="exact"/>
                              <w:ind w:left="810" w:hangingChars="400" w:hanging="8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5A4B2F">
                              <w:rPr>
                                <w:rFonts w:ascii="HG丸ｺﾞｼｯｸM-PRO" w:eastAsia="HG丸ｺﾞｼｯｸM-PRO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  <w:bdr w:val="single" w:sz="4" w:space="0" w:color="auto"/>
                              </w:rPr>
                              <w:t>10月</w:t>
                            </w:r>
                            <w:r w:rsidRPr="005A4B2F">
                              <w:rPr>
                                <w:rFonts w:ascii="HG丸ｺﾞｼｯｸM-PRO" w:eastAsia="HG丸ｺﾞｼｯｸM-PRO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24006E" w:rsidRPr="005A4B2F">
                              <w:rPr>
                                <w:rFonts w:ascii="HG丸ｺﾞｼｯｸM-PRO" w:eastAsia="HG丸ｺﾞｼｯｸM-PRO" w:hAnsi="Times New Roman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あさがお</w:t>
                            </w:r>
                            <w:r w:rsidR="00CB5382" w:rsidRPr="005A4B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のつるでリース作りをします。</w:t>
                            </w:r>
                            <w:r w:rsidR="00D24338" w:rsidRPr="005A4B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夏休み中に</w:t>
                            </w:r>
                            <w:r w:rsidR="00D24338" w:rsidRPr="005A4B2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、</w:t>
                            </w:r>
                            <w:r w:rsidR="00D24338" w:rsidRPr="005A4B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朝顔のつるを保管</w:t>
                            </w:r>
                            <w:r w:rsidR="00D24338" w:rsidRPr="005A4B2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して</w:t>
                            </w:r>
                            <w:r w:rsidR="00D24338" w:rsidRPr="005A4B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いただいたかと思いますが</w:t>
                            </w:r>
                            <w:r w:rsidR="00D24338" w:rsidRPr="005A4B2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、</w:t>
                            </w:r>
                            <w:r w:rsidR="00D24338" w:rsidRPr="005A4B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飾り付けの材料も</w:t>
                            </w:r>
                            <w:r w:rsidR="00CB5382" w:rsidRPr="005A4B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集めておいて</w:t>
                            </w:r>
                            <w:r w:rsidR="00A374B5" w:rsidRPr="005A4B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ください。</w:t>
                            </w:r>
                            <w:r w:rsidR="00A374B5" w:rsidRPr="005A4B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  <w:u w:val="double"/>
                              </w:rPr>
                              <w:t>自然のもの（どんぐり、松ぼっくり等）や、リボン、毛糸、ボタン等</w:t>
                            </w:r>
                            <w:r w:rsidR="00CB5382" w:rsidRPr="005A4B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があるといいです。</w:t>
                            </w:r>
                            <w:r w:rsidR="00CB5382" w:rsidRPr="005A4B2F">
                              <w:rPr>
                                <w:rFonts w:ascii="HG丸ｺﾞｼｯｸM-PRO" w:eastAsia="HG丸ｺﾞｼｯｸM-PRO" w:hAnsi="Times New Roman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持ってくる期間は、各クラスの学級通信でお知らせしますので、それまでご家庭で保管をお願いします。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492.5pt;margin-top:11.05pt;width:472.5pt;height:681.75pt;z-index:2516454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" filled="f" strokeweight="1.75pt">
                <v:stroke dashstyle="longDashDot"/>
                <v:textbox inset="5.85pt,.7pt,5.85pt,.7pt">
                  <w:txbxContent>
                    <w:p w:rsidR="00AC4626" w:rsidRPr="005A4B2F" w:rsidRDefault="00F54D6D" w:rsidP="00E03CF2">
                      <w:pPr>
                        <w:overflowPunct w:val="0"/>
                        <w:spacing w:line="320" w:lineRule="exact"/>
                        <w:ind w:left="202" w:hangingChars="100" w:hanging="202"/>
                        <w:textAlignment w:val="baseline"/>
                        <w:rPr>
                          <w:rFonts w:ascii="HG丸ｺﾞｼｯｸM-PRO" w:eastAsia="HG丸ｺﾞｼｯｸM-PRO" w:hAnsi="Times New Roman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Times New Roman" w:cs="ＭＳ 明朝" w:hint="eastAsia"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>①</w:t>
                      </w:r>
                      <w:r w:rsidR="00AC4626" w:rsidRPr="005A4B2F">
                        <w:rPr>
                          <w:rFonts w:ascii="HG丸ｺﾞｼｯｸM-PRO" w:eastAsia="HG丸ｺﾞｼｯｸM-PRO" w:hAnsi="Times New Roman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国語・図工・生活の「下」の教科書</w:t>
                      </w:r>
                      <w:r w:rsidR="000F7B2C">
                        <w:rPr>
                          <w:rFonts w:ascii="HG丸ｺﾞｼｯｸM-PRO" w:eastAsia="HG丸ｺﾞｼｯｸM-PRO" w:hAnsi="Times New Roman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を</w:t>
                      </w:r>
                      <w:r w:rsidR="00AC4626" w:rsidRPr="005A4B2F">
                        <w:rPr>
                          <w:rFonts w:ascii="HG丸ｺﾞｼｯｸM-PRO" w:eastAsia="HG丸ｺﾞｼｯｸM-PRO" w:hAnsi="Times New Roman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配りました。乱丁や落丁などの確認をし、記名してください</w:t>
                      </w:r>
                      <w:r w:rsidR="00AC4626" w:rsidRPr="005A4B2F">
                        <w:rPr>
                          <w:rFonts w:ascii="HG丸ｺﾞｼｯｸM-PRO" w:eastAsia="HG丸ｺﾞｼｯｸM-PRO" w:hAnsi="Times New Roman" w:cs="ＭＳ 明朝"/>
                          <w:color w:val="000000"/>
                          <w:kern w:val="0"/>
                          <w:sz w:val="22"/>
                          <w:szCs w:val="24"/>
                        </w:rPr>
                        <w:t>。</w:t>
                      </w:r>
                      <w:r w:rsidR="00AC4626" w:rsidRPr="005A4B2F">
                        <w:rPr>
                          <w:rFonts w:ascii="HG丸ｺﾞｼｯｸM-PRO" w:eastAsia="HG丸ｺﾞｼｯｸM-PRO" w:hAnsi="Times New Roman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乱丁や落丁がある場合は、交換いたしますので、お早めにご連絡ください。</w:t>
                      </w:r>
                    </w:p>
                    <w:p w:rsidR="00AC4626" w:rsidRPr="005A4B2F" w:rsidRDefault="00AC4626" w:rsidP="001B205D">
                      <w:pPr>
                        <w:overflowPunct w:val="0"/>
                        <w:spacing w:line="320" w:lineRule="exact"/>
                        <w:ind w:leftChars="100" w:left="1002" w:hangingChars="400" w:hanging="810"/>
                        <w:textAlignment w:val="baseline"/>
                        <w:rPr>
                          <w:rFonts w:ascii="HG丸ｺﾞｼｯｸM-PRO" w:eastAsia="HG丸ｺﾞｼｯｸM-PRO" w:hAnsi="Times New Roman" w:cs="ＭＳ 明朝"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 w:rsidRPr="005A4B2F">
                        <w:rPr>
                          <w:rFonts w:ascii="HG丸ｺﾞｼｯｸM-PRO" w:eastAsia="HG丸ｺﾞｼｯｸM-PRO" w:hAnsi="Times New Roman" w:cs="ＭＳ 明朝" w:hint="eastAsia"/>
                          <w:b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>→</w:t>
                      </w:r>
                      <w:r w:rsidRPr="005A4B2F">
                        <w:rPr>
                          <w:rFonts w:ascii="HG丸ｺﾞｼｯｸM-PRO" w:eastAsia="HG丸ｺﾞｼｯｸM-PRO" w:hAnsi="Times New Roman" w:cs="ＭＳ 明朝" w:hint="eastAsia"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>国語</w:t>
                      </w:r>
                      <w:r w:rsidR="00172B02">
                        <w:rPr>
                          <w:rFonts w:ascii="HG丸ｺﾞｼｯｸM-PRO" w:eastAsia="HG丸ｺﾞｼｯｸM-PRO" w:hAnsi="Times New Roman" w:cs="ＭＳ 明朝" w:hint="eastAsia"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>「下」</w:t>
                      </w:r>
                      <w:r w:rsidRPr="005A4B2F">
                        <w:rPr>
                          <w:rFonts w:ascii="HG丸ｺﾞｼｯｸM-PRO" w:eastAsia="HG丸ｺﾞｼｯｸM-PRO" w:hAnsi="Times New Roman" w:cs="ＭＳ 明朝" w:hint="eastAsia"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>は</w:t>
                      </w:r>
                      <w:r w:rsidRPr="003E546C">
                        <w:rPr>
                          <w:rFonts w:ascii="HG丸ｺﾞｼｯｸM-PRO" w:eastAsia="HG丸ｺﾞｼｯｸM-PRO" w:hAnsi="Times New Roman" w:cs="ＭＳ 明朝" w:hint="eastAsia"/>
                          <w:b/>
                          <w:bCs/>
                          <w:color w:val="000000"/>
                          <w:kern w:val="0"/>
                          <w:sz w:val="22"/>
                          <w:szCs w:val="24"/>
                          <w:u w:val="single"/>
                        </w:rPr>
                        <w:t>１０月頃</w:t>
                      </w:r>
                      <w:r w:rsidRPr="005A4B2F">
                        <w:rPr>
                          <w:rFonts w:ascii="HG丸ｺﾞｼｯｸM-PRO" w:eastAsia="HG丸ｺﾞｼｯｸM-PRO" w:hAnsi="Times New Roman" w:cs="ＭＳ 明朝" w:hint="eastAsia"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>から使用する予定です。使用する頃に学級通信にてお知らせいたします。</w:t>
                      </w:r>
                      <w:r w:rsidR="003E546C">
                        <w:rPr>
                          <w:rFonts w:ascii="HG丸ｺﾞｼｯｸM-PRO" w:eastAsia="HG丸ｺﾞｼｯｸM-PRO" w:hAnsi="Times New Roman" w:cs="ＭＳ 明朝" w:hint="eastAsia"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>記名</w:t>
                      </w:r>
                      <w:r w:rsidR="003E546C">
                        <w:rPr>
                          <w:rFonts w:ascii="HG丸ｺﾞｼｯｸM-PRO" w:eastAsia="HG丸ｺﾞｼｯｸM-PRO" w:hAnsi="Times New Roman" w:cs="ＭＳ 明朝"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>を</w:t>
                      </w:r>
                      <w:r w:rsidR="003E546C">
                        <w:rPr>
                          <w:rFonts w:ascii="HG丸ｺﾞｼｯｸM-PRO" w:eastAsia="HG丸ｺﾞｼｯｸM-PRO" w:hAnsi="Times New Roman" w:cs="ＭＳ 明朝" w:hint="eastAsia"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>して保管をお願い</w:t>
                      </w:r>
                      <w:r w:rsidR="003E546C">
                        <w:rPr>
                          <w:rFonts w:ascii="HG丸ｺﾞｼｯｸM-PRO" w:eastAsia="HG丸ｺﾞｼｯｸM-PRO" w:hAnsi="Times New Roman" w:cs="ＭＳ 明朝"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>します。</w:t>
                      </w:r>
                    </w:p>
                    <w:p w:rsidR="00AC4626" w:rsidRPr="005A4B2F" w:rsidRDefault="00AC4626" w:rsidP="001B205D">
                      <w:pPr>
                        <w:overflowPunct w:val="0"/>
                        <w:spacing w:line="320" w:lineRule="exact"/>
                        <w:ind w:leftChars="100" w:left="1002" w:hangingChars="400" w:hanging="810"/>
                        <w:textAlignment w:val="baseline"/>
                        <w:rPr>
                          <w:rFonts w:ascii="HG丸ｺﾞｼｯｸM-PRO" w:eastAsia="HG丸ｺﾞｼｯｸM-PRO" w:hAnsi="Times New Roman" w:cs="ＭＳ 明朝"/>
                          <w:b/>
                          <w:bCs/>
                          <w:color w:val="000000"/>
                          <w:kern w:val="0"/>
                          <w:sz w:val="22"/>
                          <w:szCs w:val="24"/>
                          <w:u w:val="double"/>
                        </w:rPr>
                      </w:pPr>
                      <w:r w:rsidRPr="005A4B2F">
                        <w:rPr>
                          <w:rFonts w:ascii="HG丸ｺﾞｼｯｸM-PRO" w:eastAsia="HG丸ｺﾞｼｯｸM-PRO" w:hAnsi="Times New Roman" w:cs="ＭＳ 明朝" w:hint="eastAsia"/>
                          <w:b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>→</w:t>
                      </w:r>
                      <w:r w:rsidRPr="005A4B2F">
                        <w:rPr>
                          <w:rFonts w:ascii="HG丸ｺﾞｼｯｸM-PRO" w:eastAsia="HG丸ｺﾞｼｯｸM-PRO" w:hAnsi="Times New Roman" w:cs="ＭＳ 明朝" w:hint="eastAsia"/>
                          <w:b/>
                          <w:bCs/>
                          <w:color w:val="000000"/>
                          <w:kern w:val="0"/>
                          <w:sz w:val="22"/>
                          <w:szCs w:val="24"/>
                          <w:u w:val="double"/>
                        </w:rPr>
                        <w:t>図工・生活</w:t>
                      </w:r>
                      <w:r w:rsidR="00172B02">
                        <w:rPr>
                          <w:rFonts w:ascii="HG丸ｺﾞｼｯｸM-PRO" w:eastAsia="HG丸ｺﾞｼｯｸM-PRO" w:hAnsi="Times New Roman" w:cs="ＭＳ 明朝" w:hint="eastAsia"/>
                          <w:b/>
                          <w:bCs/>
                          <w:color w:val="000000"/>
                          <w:kern w:val="0"/>
                          <w:sz w:val="22"/>
                          <w:szCs w:val="24"/>
                          <w:u w:val="double"/>
                        </w:rPr>
                        <w:t>「下」</w:t>
                      </w:r>
                      <w:r w:rsidR="00F71CB6">
                        <w:rPr>
                          <w:rFonts w:ascii="HG丸ｺﾞｼｯｸM-PRO" w:eastAsia="HG丸ｺﾞｼｯｸM-PRO" w:hAnsi="Times New Roman" w:cs="ＭＳ 明朝" w:hint="eastAsia"/>
                          <w:b/>
                          <w:bCs/>
                          <w:color w:val="000000"/>
                          <w:kern w:val="0"/>
                          <w:sz w:val="22"/>
                          <w:szCs w:val="24"/>
                          <w:u w:val="double"/>
                        </w:rPr>
                        <w:t>については、２年生で使用します。</w:t>
                      </w:r>
                      <w:r w:rsidRPr="005A4B2F">
                        <w:rPr>
                          <w:rFonts w:ascii="HG丸ｺﾞｼｯｸM-PRO" w:eastAsia="HG丸ｺﾞｼｯｸM-PRO" w:hAnsi="Times New Roman" w:cs="ＭＳ 明朝" w:hint="eastAsia"/>
                          <w:b/>
                          <w:bCs/>
                          <w:color w:val="000000"/>
                          <w:kern w:val="0"/>
                          <w:sz w:val="22"/>
                          <w:szCs w:val="24"/>
                          <w:u w:val="double"/>
                        </w:rPr>
                        <w:t>ご家庭で保管をお願いします。</w:t>
                      </w:r>
                    </w:p>
                    <w:p w:rsidR="005A4B2F" w:rsidRPr="001B205D" w:rsidRDefault="005A4B2F" w:rsidP="001B205D">
                      <w:pPr>
                        <w:overflowPunct w:val="0"/>
                        <w:spacing w:line="320" w:lineRule="exact"/>
                        <w:textAlignment w:val="baseline"/>
                        <w:rPr>
                          <w:rFonts w:ascii="HG丸ｺﾞｼｯｸM-PRO" w:eastAsia="HG丸ｺﾞｼｯｸM-PRO" w:hAnsi="Times New Roman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</w:p>
                    <w:p w:rsidR="00700FCF" w:rsidRDefault="00F54D6D" w:rsidP="00700FCF">
                      <w:pPr>
                        <w:spacing w:line="320" w:lineRule="exact"/>
                        <w:ind w:left="1008" w:hangingChars="500" w:hanging="1008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Times New Roman" w:cs="ＭＳ 明朝" w:hint="eastAsia"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>②</w:t>
                      </w:r>
                      <w:r w:rsidR="00097191" w:rsidRPr="005A4B2F">
                        <w:rPr>
                          <w:rFonts w:ascii="HG丸ｺﾞｼｯｸM-PRO" w:eastAsia="HG丸ｺﾞｼｯｸM-PRO" w:hAnsi="Times New Roman" w:cs="ＭＳ 明朝" w:hint="eastAsia"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>２学期から使用する</w:t>
                      </w:r>
                      <w:r w:rsidR="0018337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算数のノートは、学校で購入してあります</w:t>
                      </w:r>
                      <w:r w:rsidR="003662B0" w:rsidRPr="005A4B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。</w:t>
                      </w:r>
                      <w:r w:rsidR="0018337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ドリル</w:t>
                      </w:r>
                      <w:r w:rsidR="00183374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用の</w:t>
                      </w:r>
                      <w:r w:rsidR="0018337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ムーミンノート</w:t>
                      </w:r>
                      <w:r w:rsidR="00183374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は</w:t>
                      </w:r>
                      <w:r w:rsidR="00700FC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引き</w:t>
                      </w:r>
                    </w:p>
                    <w:p w:rsidR="00183374" w:rsidRDefault="00183374" w:rsidP="00700FCF">
                      <w:pPr>
                        <w:spacing w:line="320" w:lineRule="exact"/>
                        <w:ind w:leftChars="100" w:left="998" w:hangingChars="400" w:hanging="806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続き</w:t>
                      </w:r>
                      <w:r w:rsidR="001D1D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使用</w:t>
                      </w:r>
                      <w:r w:rsidR="001D1D4B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します。</w:t>
                      </w:r>
                    </w:p>
                    <w:p w:rsidR="00700FCF" w:rsidRDefault="00183374" w:rsidP="00700FCF">
                      <w:pPr>
                        <w:spacing w:line="320" w:lineRule="exact"/>
                        <w:ind w:leftChars="100" w:left="998" w:hangingChars="400" w:hanging="806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国語ノート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１学期に引き続き１０マスを使い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ますので、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終わりました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家庭で</w:t>
                      </w:r>
                      <w:r w:rsidR="00700FC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１０マスをご用</w:t>
                      </w:r>
                    </w:p>
                    <w:p w:rsidR="000F7B2C" w:rsidRDefault="00183374" w:rsidP="00700FCF">
                      <w:pPr>
                        <w:spacing w:line="320" w:lineRule="exact"/>
                        <w:ind w:leftChars="100" w:left="998" w:hangingChars="400" w:hanging="806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ください。</w:t>
                      </w:r>
                    </w:p>
                    <w:p w:rsidR="005A4B2F" w:rsidRPr="005A4B2F" w:rsidRDefault="005A4B2F" w:rsidP="001B205D">
                      <w:pPr>
                        <w:spacing w:line="320" w:lineRule="exact"/>
                        <w:ind w:leftChars="100" w:left="998" w:hangingChars="400" w:hanging="806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</w:p>
                    <w:p w:rsidR="00E71F0C" w:rsidRPr="005A4B2F" w:rsidRDefault="00F54D6D" w:rsidP="001B205D">
                      <w:pPr>
                        <w:overflowPunct w:val="0"/>
                        <w:spacing w:line="320" w:lineRule="exact"/>
                        <w:ind w:left="1008" w:hangingChars="500" w:hanging="1008"/>
                        <w:textAlignment w:val="baseline"/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10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Times New Roman" w:cs="ＭＳ 明朝" w:hint="eastAsia"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>③</w:t>
                      </w:r>
                      <w:r w:rsidR="00CB5382" w:rsidRPr="005A4B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宿題</w:t>
                      </w:r>
                      <w:r w:rsidR="00E71F0C" w:rsidRPr="005A4B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の見守りを今学期も宜しくお願いいたします。</w:t>
                      </w:r>
                    </w:p>
                    <w:p w:rsidR="00CB5382" w:rsidRPr="005A4B2F" w:rsidRDefault="00CB5382" w:rsidP="001B205D">
                      <w:pPr>
                        <w:snapToGrid w:val="0"/>
                        <w:spacing w:line="320" w:lineRule="exact"/>
                        <w:ind w:firstLineChars="100" w:firstLine="202"/>
                        <w:contextualSpacing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5A4B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→算数…</w:t>
                      </w:r>
                      <w:r w:rsidRPr="005A4B2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ドリルノート・プリントの○付け、直し</w:t>
                      </w:r>
                      <w:r w:rsidRPr="005A4B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までお願いします。</w:t>
                      </w:r>
                    </w:p>
                    <w:p w:rsidR="00F96003" w:rsidRDefault="00CB5382" w:rsidP="001F5179">
                      <w:pPr>
                        <w:snapToGrid w:val="0"/>
                        <w:spacing w:line="320" w:lineRule="exact"/>
                        <w:ind w:leftChars="100" w:left="998" w:hangingChars="400" w:hanging="806"/>
                        <w:contextualSpacing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5A4B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→国語…</w:t>
                      </w:r>
                      <w:r w:rsidR="00077D3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宿題の確認・声掛けをしていただき、</w:t>
                      </w:r>
                      <w:r w:rsidR="001F517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書き順</w:t>
                      </w:r>
                      <w:r w:rsidR="00077D3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や言葉</w:t>
                      </w:r>
                      <w:r w:rsidR="00077D3E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  <w:t>の</w:t>
                      </w:r>
                      <w:r w:rsidR="00077D3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間違え</w:t>
                      </w:r>
                      <w:r w:rsidR="00077D3E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  <w:t>が</w:t>
                      </w:r>
                      <w:r w:rsidR="00077D3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あったら</w:t>
                      </w:r>
                      <w:r w:rsidR="00F9600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直し</w:t>
                      </w:r>
                      <w:r w:rsidRPr="005A4B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をお願いします。</w:t>
                      </w:r>
                      <w:r w:rsidR="00F96003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 xml:space="preserve">　また、</w:t>
                      </w:r>
                      <w:r w:rsidR="00F9600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よい字には遠慮なく〇</w:t>
                      </w:r>
                      <w:r w:rsidR="00F96003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や</w:t>
                      </w:r>
                      <w:r w:rsidR="00F9600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花丸</w:t>
                      </w:r>
                      <w:r w:rsidR="00F96003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を</w:t>
                      </w:r>
                      <w:r w:rsidR="00F9600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たくさんあげてください。</w:t>
                      </w:r>
                    </w:p>
                    <w:p w:rsidR="003E00AB" w:rsidRDefault="00F96003" w:rsidP="003E00AB">
                      <w:pPr>
                        <w:snapToGrid w:val="0"/>
                        <w:spacing w:line="320" w:lineRule="exact"/>
                        <w:ind w:leftChars="300" w:left="978" w:hangingChars="200" w:hanging="403"/>
                        <w:contextualSpacing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※</w:t>
                      </w:r>
                      <w:r w:rsidR="003E00A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お忙しい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毎日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ですが、</w:t>
                      </w:r>
                      <w:r w:rsidRPr="001F517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u w:val="single"/>
                        </w:rPr>
                        <w:t>低学年のうちは学習</w:t>
                      </w:r>
                      <w:r w:rsidR="00402DDA" w:rsidRPr="001F517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u w:val="single"/>
                        </w:rPr>
                        <w:t>習慣</w:t>
                      </w:r>
                      <w:r w:rsidR="00402DDA" w:rsidRPr="001F5179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  <w:u w:val="single"/>
                        </w:rPr>
                        <w:t>の</w:t>
                      </w:r>
                      <w:r w:rsidR="00402DDA" w:rsidRPr="001F517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u w:val="single"/>
                        </w:rPr>
                        <w:t>基礎</w:t>
                      </w:r>
                      <w:r w:rsidR="00402DDA" w:rsidRPr="001F5179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  <w:u w:val="single"/>
                        </w:rPr>
                        <w:t>が</w:t>
                      </w:r>
                      <w:r w:rsidR="00402DDA" w:rsidRPr="001F517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u w:val="single"/>
                        </w:rPr>
                        <w:t>できる</w:t>
                      </w:r>
                      <w:r w:rsidR="003E00AB" w:rsidRPr="001F517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u w:val="single"/>
                        </w:rPr>
                        <w:t>大切</w:t>
                      </w:r>
                      <w:r w:rsidR="003E00AB" w:rsidRPr="001F5179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  <w:u w:val="single"/>
                        </w:rPr>
                        <w:t>な</w:t>
                      </w:r>
                      <w:r w:rsidR="003E00AB" w:rsidRPr="001F517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u w:val="single"/>
                        </w:rPr>
                        <w:t>時期</w:t>
                      </w:r>
                      <w:r w:rsidR="003E00AB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です。</w:t>
                      </w:r>
                      <w:r w:rsidR="003E00A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できる範囲</w:t>
                      </w:r>
                      <w:r w:rsidR="003E00AB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で</w:t>
                      </w:r>
                      <w:r w:rsidR="003E00A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家庭</w:t>
                      </w:r>
                      <w:r w:rsidR="003E00AB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学習を</w:t>
                      </w:r>
                      <w:r w:rsidR="003E00A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みてあげてください。</w:t>
                      </w:r>
                    </w:p>
                    <w:p w:rsidR="003E00AB" w:rsidRPr="005A4B2F" w:rsidRDefault="003E00AB" w:rsidP="003E00AB">
                      <w:pPr>
                        <w:snapToGrid w:val="0"/>
                        <w:spacing w:line="320" w:lineRule="exact"/>
                        <w:ind w:leftChars="300" w:left="978" w:hangingChars="200" w:hanging="403"/>
                        <w:contextualSpacing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</w:p>
                    <w:p w:rsidR="00CE1ED3" w:rsidRPr="005A4B2F" w:rsidRDefault="00F54D6D" w:rsidP="001B205D">
                      <w:pPr>
                        <w:snapToGrid w:val="0"/>
                        <w:spacing w:line="320" w:lineRule="exact"/>
                        <w:ind w:left="202" w:hangingChars="100" w:hanging="202"/>
                        <w:contextualSpacing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④</w:t>
                      </w:r>
                      <w:r w:rsidR="00CE1ED3" w:rsidRPr="005A4B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２学期</w:t>
                      </w:r>
                      <w:r w:rsidR="00CE1ED3" w:rsidRPr="005A4B2F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からも</w:t>
                      </w:r>
                      <w:r w:rsidR="00CE1ED3" w:rsidRPr="005A4B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引き続き</w:t>
                      </w:r>
                      <w:r w:rsidR="00CE1ED3" w:rsidRPr="005A4B2F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、</w:t>
                      </w:r>
                      <w:r w:rsidR="00CE1ED3" w:rsidRPr="005A4B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ランドセル</w:t>
                      </w:r>
                      <w:r w:rsidR="00CE1ED3" w:rsidRPr="005A4B2F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の</w:t>
                      </w:r>
                      <w:r w:rsidR="00CE1ED3" w:rsidRPr="005A4B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中に</w:t>
                      </w:r>
                      <w:r w:rsidR="00CE1ED3" w:rsidRPr="005A4B2F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予備の</w:t>
                      </w:r>
                      <w:r w:rsidR="00CE1ED3" w:rsidRPr="005A4B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ハンカチ</w:t>
                      </w:r>
                      <w:r w:rsidR="00CE1ED3" w:rsidRPr="005A4B2F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・ティッシュ・</w:t>
                      </w:r>
                      <w:r w:rsidR="00CE1ED3" w:rsidRPr="005A4B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マスク</w:t>
                      </w:r>
                      <w:r w:rsidR="00CE1ED3" w:rsidRPr="005A4B2F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を</w:t>
                      </w:r>
                      <w:r w:rsidR="001B205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入れてお</w:t>
                      </w:r>
                      <w:r w:rsidR="00CE1ED3" w:rsidRPr="005A4B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いて</w:t>
                      </w:r>
                      <w:r w:rsidR="001F517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ください</w:t>
                      </w:r>
                      <w:r w:rsidR="00CE1ED3" w:rsidRPr="005A4B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。</w:t>
                      </w:r>
                    </w:p>
                    <w:p w:rsidR="0084383D" w:rsidRPr="005A4B2F" w:rsidRDefault="0084383D" w:rsidP="001B205D">
                      <w:pPr>
                        <w:snapToGrid w:val="0"/>
                        <w:spacing w:line="320" w:lineRule="exact"/>
                        <w:ind w:left="202" w:hangingChars="100" w:hanging="202"/>
                        <w:contextualSpacing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</w:p>
                    <w:p w:rsidR="0084383D" w:rsidRDefault="00F54D6D" w:rsidP="001B205D">
                      <w:pPr>
                        <w:snapToGrid w:val="0"/>
                        <w:spacing w:line="320" w:lineRule="exact"/>
                        <w:ind w:left="202" w:hangingChars="100" w:hanging="202"/>
                        <w:contextualSpacing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⑤</w:t>
                      </w:r>
                      <w:r w:rsidR="0084383D" w:rsidRPr="005A4B2F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鍵盤ハーモニカ</w:t>
                      </w:r>
                      <w:r w:rsidR="00980793" w:rsidRPr="005A4B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を２学期から使用します</w:t>
                      </w:r>
                      <w:r w:rsidR="003E00A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。</w:t>
                      </w:r>
                      <w:r w:rsidR="00980793" w:rsidRPr="005A4B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持ってくる</w:t>
                      </w:r>
                      <w:r w:rsidR="00980793" w:rsidRPr="005A4B2F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期間は、</w:t>
                      </w:r>
                      <w:r w:rsidR="00980793" w:rsidRPr="005A4B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各クラス</w:t>
                      </w:r>
                      <w:r w:rsidR="00980793" w:rsidRPr="005A4B2F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の</w:t>
                      </w:r>
                      <w:r w:rsidR="00980793" w:rsidRPr="005A4B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学級通信</w:t>
                      </w:r>
                      <w:r w:rsidR="00980793" w:rsidRPr="005A4B2F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で</w:t>
                      </w:r>
                      <w:r w:rsidR="00980793" w:rsidRPr="005A4B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お知らせ</w:t>
                      </w:r>
                      <w:r w:rsidR="00980793" w:rsidRPr="005A4B2F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しますので</w:t>
                      </w:r>
                      <w:r w:rsidR="00980793" w:rsidRPr="005A4B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、よろしくお願い</w:t>
                      </w:r>
                      <w:r w:rsidR="00980793" w:rsidRPr="005A4B2F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します</w:t>
                      </w:r>
                      <w:r w:rsidR="00980793" w:rsidRPr="005A4B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。</w:t>
                      </w:r>
                    </w:p>
                    <w:p w:rsidR="001F5179" w:rsidRDefault="001F5179" w:rsidP="001B205D">
                      <w:pPr>
                        <w:snapToGrid w:val="0"/>
                        <w:spacing w:line="320" w:lineRule="exact"/>
                        <w:ind w:left="202" w:hangingChars="100" w:hanging="202"/>
                        <w:contextualSpacing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</w:p>
                    <w:p w:rsidR="002A5952" w:rsidRPr="005A4B2F" w:rsidRDefault="002A5952" w:rsidP="001B205D">
                      <w:pPr>
                        <w:snapToGrid w:val="0"/>
                        <w:spacing w:line="320" w:lineRule="exact"/>
                        <w:ind w:left="202" w:hangingChars="100" w:hanging="202"/>
                        <w:contextualSpacing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2学期より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学習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タブレット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使用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いきます。</w:t>
                      </w:r>
                      <w:r w:rsidR="001F517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週</w:t>
                      </w:r>
                      <w:r w:rsidR="001F5179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予定や</w:t>
                      </w:r>
                      <w:r w:rsidR="001F517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連絡帳でお知らせ</w:t>
                      </w:r>
                      <w:r w:rsidR="001F5179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が</w:t>
                      </w:r>
                      <w:r w:rsidR="001F517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ありましたら、充電</w:t>
                      </w:r>
                      <w:r w:rsidR="001F5179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を</w:t>
                      </w:r>
                      <w:r w:rsidR="001F517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して持って</w:t>
                      </w:r>
                      <w:r w:rsidR="001F5179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きてください。</w:t>
                      </w:r>
                      <w:r w:rsidR="001F517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タブレット</w:t>
                      </w:r>
                      <w:r w:rsidR="001F5179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は</w:t>
                      </w:r>
                      <w:r w:rsidR="001F517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黒</w:t>
                      </w:r>
                      <w:r w:rsidR="001F5179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い</w:t>
                      </w:r>
                      <w:r w:rsidR="001F517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ケース</w:t>
                      </w:r>
                      <w:r w:rsidR="001F5179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に</w:t>
                      </w:r>
                      <w:r w:rsidR="001F517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入れてランドセル</w:t>
                      </w:r>
                      <w:r w:rsidR="001F5179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の</w:t>
                      </w:r>
                      <w:r w:rsidR="001F517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中</w:t>
                      </w:r>
                      <w:r w:rsidR="001F5179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に</w:t>
                      </w:r>
                      <w:r w:rsidR="001F517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必ず</w:t>
                      </w:r>
                      <w:r w:rsidR="001F5179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入れてください。</w:t>
                      </w:r>
                      <w:r w:rsidR="001F517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また、家庭</w:t>
                      </w:r>
                      <w:r w:rsidR="001F5179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で</w:t>
                      </w:r>
                      <w:r w:rsidR="001F517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のwifi環境</w:t>
                      </w:r>
                      <w:r w:rsidR="001F5179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は</w:t>
                      </w:r>
                      <w:r w:rsidR="001F517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いかがでしょうか。川口市</w:t>
                      </w:r>
                      <w:r w:rsidR="001F5179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より</w:t>
                      </w:r>
                      <w:r w:rsidR="001F517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「モバイルwi-fiルーター」の貸出</w:t>
                      </w:r>
                      <w:r w:rsidR="001F5179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が</w:t>
                      </w:r>
                      <w:r w:rsidR="001F517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できますので、必要な</w:t>
                      </w:r>
                      <w:r w:rsidR="001F5179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家庭は</w:t>
                      </w:r>
                      <w:r w:rsidR="001F517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担任</w:t>
                      </w:r>
                      <w:r w:rsidR="001F5179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まで</w:t>
                      </w:r>
                      <w:r w:rsidR="001F517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お知らせ</w:t>
                      </w:r>
                      <w:r w:rsidR="001F5179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ください。</w:t>
                      </w:r>
                    </w:p>
                    <w:p w:rsidR="004B22A1" w:rsidRPr="005A4B2F" w:rsidRDefault="004B22A1" w:rsidP="001B205D">
                      <w:pPr>
                        <w:snapToGrid w:val="0"/>
                        <w:spacing w:line="320" w:lineRule="exact"/>
                        <w:contextualSpacing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</w:p>
                    <w:p w:rsidR="00206A74" w:rsidRPr="002A5952" w:rsidRDefault="00206A74" w:rsidP="001B205D">
                      <w:pPr>
                        <w:snapToGrid w:val="0"/>
                        <w:spacing w:line="320" w:lineRule="exact"/>
                        <w:ind w:left="810" w:hangingChars="400" w:hanging="810"/>
                        <w:contextualSpacing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</w:pPr>
                      <w:r w:rsidRPr="005A4B2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  <w:bdr w:val="single" w:sz="4" w:space="0" w:color="auto"/>
                        </w:rPr>
                        <w:t>集金</w:t>
                      </w:r>
                      <w:r w:rsidRPr="005A4B2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 xml:space="preserve">　</w:t>
                      </w:r>
                      <w:r w:rsidRPr="002A595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 xml:space="preserve">　</w:t>
                      </w:r>
                      <w:r w:rsidR="003E546C" w:rsidRPr="002A595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１６</w:t>
                      </w:r>
                      <w:r w:rsidRPr="002A595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日</w:t>
                      </w:r>
                      <w:r w:rsidRPr="002A5952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（</w:t>
                      </w:r>
                      <w:r w:rsidRPr="002A595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金</w:t>
                      </w:r>
                      <w:r w:rsidRPr="002A5952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）</w:t>
                      </w:r>
                      <w:r w:rsidRPr="002A595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に集金袋</w:t>
                      </w:r>
                      <w:r w:rsidRPr="002A5952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を</w:t>
                      </w:r>
                      <w:r w:rsidRPr="002A595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配布します。</w:t>
                      </w:r>
                      <w:r w:rsidR="002A5952" w:rsidRPr="002A595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集金日は２０日（火</w:t>
                      </w:r>
                      <w:r w:rsidR="00E91CB2" w:rsidRPr="002A595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）</w:t>
                      </w:r>
                      <w:r w:rsidR="00E91CB2" w:rsidRPr="002A595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です。</w:t>
                      </w:r>
                      <w:r w:rsidR="002A5952" w:rsidRPr="002A595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2000円</w:t>
                      </w:r>
                      <w:r w:rsidR="002A5952" w:rsidRPr="002A5952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程度の</w:t>
                      </w:r>
                      <w:r w:rsidR="002A5952" w:rsidRPr="002A595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集金</w:t>
                      </w:r>
                      <w:r w:rsidR="002A5952" w:rsidRPr="002A5952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を</w:t>
                      </w:r>
                      <w:r w:rsidR="002A5952" w:rsidRPr="002A595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予定</w:t>
                      </w:r>
                      <w:r w:rsidR="002A5952" w:rsidRPr="002A5952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して</w:t>
                      </w:r>
                      <w:r w:rsidR="002A5952" w:rsidRPr="002A595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いますので、よろしくお願いします。</w:t>
                      </w:r>
                    </w:p>
                    <w:p w:rsidR="005B5DEA" w:rsidRPr="005A4B2F" w:rsidRDefault="005B5DEA" w:rsidP="001B205D">
                      <w:pPr>
                        <w:snapToGrid w:val="0"/>
                        <w:spacing w:line="320" w:lineRule="exact"/>
                        <w:ind w:left="810" w:hangingChars="400" w:hanging="810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  <w:bdr w:val="single" w:sz="4" w:space="0" w:color="auto"/>
                        </w:rPr>
                      </w:pPr>
                    </w:p>
                    <w:p w:rsidR="00025045" w:rsidRPr="005A4B2F" w:rsidRDefault="00CB5382" w:rsidP="001B205D">
                      <w:pPr>
                        <w:snapToGrid w:val="0"/>
                        <w:spacing w:line="320" w:lineRule="exact"/>
                        <w:ind w:left="822" w:hangingChars="406" w:hanging="822"/>
                        <w:contextualSpacing/>
                        <w:rPr>
                          <w:rFonts w:ascii="HG丸ｺﾞｼｯｸM-PRO" w:eastAsia="HG丸ｺﾞｼｯｸM-PRO" w:hAnsi="Times New Roman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 w:rsidRPr="005A4B2F">
                        <w:rPr>
                          <w:rFonts w:ascii="HG丸ｺﾞｼｯｸM-PRO" w:eastAsia="HG丸ｺﾞｼｯｸM-PRO" w:hAnsi="Times New Roman" w:cs="ＭＳ 明朝" w:hint="eastAsia"/>
                          <w:b/>
                          <w:bCs/>
                          <w:color w:val="000000"/>
                          <w:kern w:val="0"/>
                          <w:sz w:val="22"/>
                          <w:szCs w:val="24"/>
                          <w:bdr w:val="single" w:sz="4" w:space="0" w:color="auto"/>
                        </w:rPr>
                        <w:t>10月</w:t>
                      </w:r>
                      <w:r w:rsidRPr="005A4B2F">
                        <w:rPr>
                          <w:rFonts w:ascii="HG丸ｺﾞｼｯｸM-PRO" w:eastAsia="HG丸ｺﾞｼｯｸM-PRO" w:hAnsi="Times New Roman" w:cs="ＭＳ 明朝" w:hint="eastAsia"/>
                          <w:b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 xml:space="preserve">　</w:t>
                      </w:r>
                      <w:r w:rsidR="00025045" w:rsidRPr="005A4B2F">
                        <w:rPr>
                          <w:rFonts w:ascii="HG丸ｺﾞｼｯｸM-PRO" w:eastAsia="HG丸ｺﾞｼｯｸM-PRO" w:hAnsi="Times New Roman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図工「</w:t>
                      </w:r>
                      <w:r w:rsidR="001E67CA" w:rsidRPr="005A4B2F">
                        <w:rPr>
                          <w:rFonts w:ascii="HG丸ｺﾞｼｯｸM-PRO" w:eastAsia="HG丸ｺﾞｼｯｸM-PRO" w:hAnsi="Times New Roman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はこで</w:t>
                      </w:r>
                      <w:r w:rsidR="001E67CA" w:rsidRPr="005A4B2F">
                        <w:rPr>
                          <w:rFonts w:ascii="HG丸ｺﾞｼｯｸM-PRO" w:eastAsia="HG丸ｺﾞｼｯｸM-PRO" w:hAnsi="Times New Roman" w:cs="ＭＳ 明朝"/>
                          <w:color w:val="000000"/>
                          <w:kern w:val="0"/>
                          <w:sz w:val="22"/>
                          <w:szCs w:val="24"/>
                        </w:rPr>
                        <w:t>つくったよ</w:t>
                      </w:r>
                      <w:r w:rsidR="00025045" w:rsidRPr="005A4B2F">
                        <w:rPr>
                          <w:rFonts w:ascii="HG丸ｺﾞｼｯｸM-PRO" w:eastAsia="HG丸ｺﾞｼｯｸM-PRO" w:hAnsi="Times New Roman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」</w:t>
                      </w:r>
                      <w:r w:rsidRPr="005A4B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（教科書P</w:t>
                      </w:r>
                      <w:r w:rsidR="001E67CA" w:rsidRPr="005A4B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４</w:t>
                      </w:r>
                      <w:r w:rsidRPr="005A4B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４）</w:t>
                      </w:r>
                      <w:r w:rsidR="00025045" w:rsidRPr="005A4B2F">
                        <w:rPr>
                          <w:rFonts w:ascii="HG丸ｺﾞｼｯｸM-PRO" w:eastAsia="HG丸ｺﾞｼｯｸM-PRO" w:hAnsi="Times New Roman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で、</w:t>
                      </w:r>
                      <w:r w:rsidRPr="005A4B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いらない箱や身近な材料を使って、動物</w:t>
                      </w:r>
                      <w:r w:rsidR="001E67CA" w:rsidRPr="005A4B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など</w:t>
                      </w:r>
                      <w:r w:rsidR="001E67CA" w:rsidRPr="005A4B2F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を</w:t>
                      </w:r>
                      <w:r w:rsidRPr="005A4B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作ります。</w:t>
                      </w:r>
                      <w:r w:rsidRPr="005A4B2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  <w:u w:val="double"/>
                        </w:rPr>
                        <w:t>あき箱やあき容器、ひもやリボン</w:t>
                      </w:r>
                      <w:r w:rsidR="001E67CA" w:rsidRPr="005A4B2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  <w:u w:val="double"/>
                        </w:rPr>
                        <w:t>、</w:t>
                      </w:r>
                      <w:r w:rsidR="001E67CA" w:rsidRPr="005A4B2F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  <w:u w:val="double"/>
                        </w:rPr>
                        <w:t>毛糸</w:t>
                      </w:r>
                      <w:r w:rsidR="009C7867" w:rsidRPr="005A4B2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  <w:u w:val="double"/>
                        </w:rPr>
                        <w:t>など</w:t>
                      </w:r>
                      <w:r w:rsidRPr="005A4B2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  <w:u w:val="double"/>
                        </w:rPr>
                        <w:t>を集めておいてください。</w:t>
                      </w:r>
                      <w:r w:rsidRPr="005A4B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身近な材料を再利用して創作する活動にしたいと思いますので、特別にお店等で材料を購入しなくて大丈夫です。</w:t>
                      </w:r>
                      <w:r w:rsidR="002A5952" w:rsidRPr="002A5952">
                        <w:rPr>
                          <w:rFonts w:ascii="HG丸ｺﾞｼｯｸM-PRO" w:eastAsia="HG丸ｺﾞｼｯｸM-PRO" w:hAnsi="Times New Roman" w:cs="ＭＳ 明朝" w:hint="eastAsia"/>
                          <w:color w:val="000000"/>
                          <w:kern w:val="0"/>
                          <w:sz w:val="22"/>
                          <w:szCs w:val="24"/>
                          <w:u w:val="single"/>
                        </w:rPr>
                        <w:t>１０月下旬</w:t>
                      </w:r>
                      <w:r w:rsidRPr="005A4B2F">
                        <w:rPr>
                          <w:rFonts w:ascii="HG丸ｺﾞｼｯｸM-PRO" w:eastAsia="HG丸ｺﾞｼｯｸM-PRO" w:hAnsi="Times New Roman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ごろに使用する予定です。</w:t>
                      </w:r>
                      <w:r w:rsidR="00025045" w:rsidRPr="005A4B2F">
                        <w:rPr>
                          <w:rFonts w:ascii="HG丸ｺﾞｼｯｸM-PRO" w:eastAsia="HG丸ｺﾞｼｯｸM-PRO" w:hAnsi="Times New Roman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箱を持ってくる期間は、各クラスの学級通信でお知らせしますので、それまでご家庭で保管をお願いします。</w:t>
                      </w:r>
                    </w:p>
                    <w:p w:rsidR="0018741F" w:rsidRPr="005A4B2F" w:rsidRDefault="0018741F" w:rsidP="001B205D">
                      <w:pPr>
                        <w:snapToGrid w:val="0"/>
                        <w:spacing w:line="320" w:lineRule="exact"/>
                        <w:ind w:left="412" w:hangingChars="406" w:hanging="412"/>
                        <w:contextualSpacing/>
                        <w:rPr>
                          <w:rFonts w:ascii="HG丸ｺﾞｼｯｸM-PRO" w:eastAsia="HG丸ｺﾞｼｯｸM-PRO" w:hAnsi="Times New Roman" w:cs="ＭＳ 明朝"/>
                          <w:color w:val="000000"/>
                          <w:kern w:val="0"/>
                          <w:sz w:val="12"/>
                          <w:szCs w:val="24"/>
                          <w:u w:val="dotted"/>
                        </w:rPr>
                      </w:pPr>
                    </w:p>
                    <w:p w:rsidR="00CB5382" w:rsidRPr="005A4B2F" w:rsidRDefault="00CE2DE1" w:rsidP="001B205D">
                      <w:pPr>
                        <w:snapToGrid w:val="0"/>
                        <w:spacing w:line="320" w:lineRule="exact"/>
                        <w:ind w:left="810" w:hangingChars="400" w:hanging="81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5A4B2F">
                        <w:rPr>
                          <w:rFonts w:ascii="HG丸ｺﾞｼｯｸM-PRO" w:eastAsia="HG丸ｺﾞｼｯｸM-PRO" w:hAnsi="Times New Roman" w:cs="ＭＳ 明朝" w:hint="eastAsia"/>
                          <w:b/>
                          <w:bCs/>
                          <w:color w:val="000000"/>
                          <w:kern w:val="0"/>
                          <w:sz w:val="22"/>
                          <w:szCs w:val="24"/>
                          <w:bdr w:val="single" w:sz="4" w:space="0" w:color="auto"/>
                        </w:rPr>
                        <w:t>10月</w:t>
                      </w:r>
                      <w:r w:rsidRPr="005A4B2F">
                        <w:rPr>
                          <w:rFonts w:ascii="HG丸ｺﾞｼｯｸM-PRO" w:eastAsia="HG丸ｺﾞｼｯｸM-PRO" w:hAnsi="Times New Roman" w:cs="ＭＳ 明朝" w:hint="eastAsia"/>
                          <w:b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 xml:space="preserve">　</w:t>
                      </w:r>
                      <w:r w:rsidR="0024006E" w:rsidRPr="005A4B2F">
                        <w:rPr>
                          <w:rFonts w:ascii="HG丸ｺﾞｼｯｸM-PRO" w:eastAsia="HG丸ｺﾞｼｯｸM-PRO" w:hAnsi="Times New Roman" w:cs="ＭＳ 明朝" w:hint="eastAsia"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>あさがお</w:t>
                      </w:r>
                      <w:r w:rsidR="00CB5382" w:rsidRPr="005A4B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のつるでリース作りをします。</w:t>
                      </w:r>
                      <w:r w:rsidR="00D24338" w:rsidRPr="005A4B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夏休み中に</w:t>
                      </w:r>
                      <w:r w:rsidR="00D24338" w:rsidRPr="005A4B2F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、</w:t>
                      </w:r>
                      <w:r w:rsidR="00D24338" w:rsidRPr="005A4B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朝顔のつるを保管</w:t>
                      </w:r>
                      <w:r w:rsidR="00D24338" w:rsidRPr="005A4B2F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して</w:t>
                      </w:r>
                      <w:r w:rsidR="00D24338" w:rsidRPr="005A4B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いただいたかと思いますが</w:t>
                      </w:r>
                      <w:r w:rsidR="00D24338" w:rsidRPr="005A4B2F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、</w:t>
                      </w:r>
                      <w:r w:rsidR="00D24338" w:rsidRPr="005A4B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飾り付けの材料も</w:t>
                      </w:r>
                      <w:r w:rsidR="00CB5382" w:rsidRPr="005A4B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集めておいて</w:t>
                      </w:r>
                      <w:r w:rsidR="00A374B5" w:rsidRPr="005A4B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ください。</w:t>
                      </w:r>
                      <w:r w:rsidR="00A374B5" w:rsidRPr="005A4B2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  <w:u w:val="double"/>
                        </w:rPr>
                        <w:t>自然のもの（どんぐり、松ぼっくり等）や、リボン、毛糸、ボタン等</w:t>
                      </w:r>
                      <w:r w:rsidR="00CB5382" w:rsidRPr="005A4B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があるといいです。</w:t>
                      </w:r>
                      <w:r w:rsidR="00CB5382" w:rsidRPr="005A4B2F">
                        <w:rPr>
                          <w:rFonts w:ascii="HG丸ｺﾞｼｯｸM-PRO" w:eastAsia="HG丸ｺﾞｼｯｸM-PRO" w:hAnsi="Times New Roman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持ってくる期間は、各クラスの学級通信でお知らせしますので、それまでご家庭で保管をお願いします。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4A42" w:rsidRDefault="00326381" w:rsidP="000638D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222250</wp:posOffset>
                </wp:positionV>
                <wp:extent cx="1819275" cy="694055"/>
                <wp:effectExtent l="0" t="0" r="28575" b="10795"/>
                <wp:wrapNone/>
                <wp:docPr id="1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69405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434D" w:rsidRPr="00F028B7" w:rsidRDefault="0020434D" w:rsidP="00705A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028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川口市立安行東小学校</w:t>
                            </w:r>
                          </w:p>
                          <w:p w:rsidR="0020434D" w:rsidRPr="00F028B7" w:rsidRDefault="00FC48A0" w:rsidP="00705A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令和4</w:t>
                            </w:r>
                            <w:r w:rsidR="00501A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　９</w:t>
                            </w:r>
                            <w:r w:rsidR="0020434D" w:rsidRPr="00F028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501A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 w:rsidR="0099613F" w:rsidRPr="00F028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</w:t>
                            </w:r>
                            <w:r w:rsidR="001A0E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木</w:t>
                            </w:r>
                            <w:r w:rsidR="0020434D" w:rsidRPr="00F028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4D4A42" w:rsidRPr="00F028B7" w:rsidRDefault="0099613F" w:rsidP="004D4A42">
                            <w:pPr>
                              <w:ind w:firstLineChars="100" w:firstLine="19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028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第１学年　学年通信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0" o:spid="_x0000_s1027" type="#_x0000_t202" style="position:absolute;left:0;text-align:left;margin-left:339.1pt;margin-top:17.5pt;width:143.25pt;height:54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" filled="f" strokeweight="0">
                <v:stroke dashstyle="dash"/>
                <v:textbox>
                  <w:txbxContent>
                    <w:p w:rsidR="0020434D" w:rsidRPr="00F028B7" w:rsidRDefault="0020434D" w:rsidP="00705A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028B7">
                        <w:rPr>
                          <w:rFonts w:ascii="HG丸ｺﾞｼｯｸM-PRO" w:eastAsia="HG丸ｺﾞｼｯｸM-PRO" w:hAnsi="HG丸ｺﾞｼｯｸM-PRO" w:hint="eastAsia"/>
                        </w:rPr>
                        <w:t>川口市立安行東小学校</w:t>
                      </w:r>
                    </w:p>
                    <w:p w:rsidR="0020434D" w:rsidRPr="00F028B7" w:rsidRDefault="00FC48A0" w:rsidP="00705A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令和4</w:t>
                      </w:r>
                      <w:r w:rsidR="00501ADF">
                        <w:rPr>
                          <w:rFonts w:ascii="HG丸ｺﾞｼｯｸM-PRO" w:eastAsia="HG丸ｺﾞｼｯｸM-PRO" w:hAnsi="HG丸ｺﾞｼｯｸM-PRO" w:hint="eastAsia"/>
                        </w:rPr>
                        <w:t>年　９</w:t>
                      </w:r>
                      <w:r w:rsidR="0020434D" w:rsidRPr="00F028B7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501ADF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 w:rsidR="0099613F" w:rsidRPr="00F028B7">
                        <w:rPr>
                          <w:rFonts w:ascii="HG丸ｺﾞｼｯｸM-PRO" w:eastAsia="HG丸ｺﾞｼｯｸM-PRO" w:hAnsi="HG丸ｺﾞｼｯｸM-PRO" w:hint="eastAsia"/>
                        </w:rPr>
                        <w:t>日（</w:t>
                      </w:r>
                      <w:r w:rsidR="001A0E80">
                        <w:rPr>
                          <w:rFonts w:ascii="HG丸ｺﾞｼｯｸM-PRO" w:eastAsia="HG丸ｺﾞｼｯｸM-PRO" w:hAnsi="HG丸ｺﾞｼｯｸM-PRO" w:hint="eastAsia"/>
                        </w:rPr>
                        <w:t>木</w:t>
                      </w:r>
                      <w:r w:rsidR="0020434D" w:rsidRPr="00F028B7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4D4A42" w:rsidRPr="00F028B7" w:rsidRDefault="0099613F" w:rsidP="004D4A42">
                      <w:pPr>
                        <w:ind w:firstLineChars="100" w:firstLine="192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028B7">
                        <w:rPr>
                          <w:rFonts w:ascii="HG丸ｺﾞｼｯｸM-PRO" w:eastAsia="HG丸ｺﾞｼｯｸM-PRO" w:hAnsi="HG丸ｺﾞｼｯｸM-PRO" w:hint="eastAsia"/>
                        </w:rPr>
                        <w:t>第１学年　学年通信</w:t>
                      </w:r>
                    </w:p>
                  </w:txbxContent>
                </v:textbox>
              </v:shape>
            </w:pict>
          </mc:Fallback>
        </mc:AlternateContent>
      </w:r>
      <w:r w:rsidR="005926B8" w:rsidRPr="000638D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noProof/>
          <w:sz w:val="22"/>
        </w:rPr>
        <w:drawing>
          <wp:inline distT="0" distB="0" distL="0" distR="0" wp14:anchorId="17EC5BD1" wp14:editId="618B178C">
            <wp:extent cx="4066540" cy="10858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A42" w:rsidRDefault="004D4A42" w:rsidP="000638D6">
      <w:pPr>
        <w:rPr>
          <w:rFonts w:ascii="HG丸ｺﾞｼｯｸM-PRO" w:eastAsia="HG丸ｺﾞｼｯｸM-PRO" w:hAnsi="HG丸ｺﾞｼｯｸM-PRO"/>
          <w:sz w:val="22"/>
        </w:rPr>
      </w:pPr>
    </w:p>
    <w:p w:rsidR="000638D6" w:rsidRPr="004D4A42" w:rsidRDefault="000C6067" w:rsidP="004D4A42">
      <w:pPr>
        <w:ind w:firstLineChars="100" w:firstLine="192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81280</wp:posOffset>
            </wp:positionV>
            <wp:extent cx="1429385" cy="1167130"/>
            <wp:effectExtent l="0" t="0" r="0" b="0"/>
            <wp:wrapSquare wrapText="bothSides"/>
            <wp:docPr id="79" name="図 79" descr="66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66_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167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6B8" w:rsidRPr="004D4A42">
        <w:rPr>
          <w:rFonts w:ascii="HG丸ｺﾞｼｯｸM-PRO" w:eastAsia="HG丸ｺﾞｼｯｸM-PRO" w:hAnsi="HG丸ｺﾞｼｯｸM-PRO" w:hint="eastAsia"/>
          <w:sz w:val="22"/>
        </w:rPr>
        <w:t>夏休みも終わり、学校に元気いっぱいの子どもたちの声が戻ってきました。</w:t>
      </w:r>
      <w:r w:rsidR="000638D6" w:rsidRPr="004D4A42">
        <w:rPr>
          <w:rFonts w:ascii="HG丸ｺﾞｼｯｸM-PRO" w:eastAsia="HG丸ｺﾞｼｯｸM-PRO" w:hAnsi="HG丸ｺﾞｼｯｸM-PRO" w:hint="eastAsia"/>
          <w:sz w:val="22"/>
        </w:rPr>
        <w:t>真っ黒に日焼けした子、背が伸びた子、いろいろな</w:t>
      </w:r>
      <w:r w:rsidR="00171C44" w:rsidRPr="004D4A42">
        <w:rPr>
          <w:rFonts w:ascii="HG丸ｺﾞｼｯｸM-PRO" w:eastAsia="HG丸ｺﾞｼｯｸM-PRO" w:hAnsi="HG丸ｺﾞｼｯｸM-PRO" w:hint="eastAsia"/>
          <w:sz w:val="22"/>
        </w:rPr>
        <w:t>思い出</w:t>
      </w:r>
      <w:r w:rsidR="000638D6" w:rsidRPr="004D4A42">
        <w:rPr>
          <w:rFonts w:ascii="HG丸ｺﾞｼｯｸM-PRO" w:eastAsia="HG丸ｺﾞｼｯｸM-PRO" w:hAnsi="HG丸ｺﾞｼｯｸM-PRO" w:hint="eastAsia"/>
          <w:sz w:val="22"/>
        </w:rPr>
        <w:t>を誰かに言いたくてたまらない子…みんな元気いっぱいです。２学期は、夏休みに蓄えたエネルギーを大いに発揮してくれる予感がします。</w:t>
      </w:r>
    </w:p>
    <w:p w:rsidR="00CF773C" w:rsidRDefault="000638D6" w:rsidP="00CF773C">
      <w:pPr>
        <w:ind w:firstLineChars="100" w:firstLine="202"/>
        <w:rPr>
          <w:rFonts w:ascii="HG丸ｺﾞｼｯｸM-PRO" w:eastAsia="HG丸ｺﾞｼｯｸM-PRO" w:hAnsi="HG丸ｺﾞｼｯｸM-PRO"/>
          <w:sz w:val="22"/>
        </w:rPr>
      </w:pPr>
      <w:r w:rsidRPr="004D4A42">
        <w:rPr>
          <w:rFonts w:ascii="HG丸ｺﾞｼｯｸM-PRO" w:eastAsia="HG丸ｺﾞｼｯｸM-PRO" w:hAnsi="HG丸ｺﾞｼｯｸM-PRO" w:hint="eastAsia"/>
          <w:sz w:val="22"/>
        </w:rPr>
        <w:t>子どもたちが</w:t>
      </w:r>
      <w:r w:rsidR="004C7739">
        <w:rPr>
          <w:rFonts w:ascii="HG丸ｺﾞｼｯｸM-PRO" w:eastAsia="HG丸ｺﾞｼｯｸM-PRO" w:hAnsi="HG丸ｺﾞｼｯｸM-PRO" w:hint="eastAsia"/>
          <w:sz w:val="22"/>
        </w:rPr>
        <w:t>、元気に学校生活を送れるよう、今学期も保護者の皆様方の温かい</w:t>
      </w:r>
      <w:r w:rsidRPr="004D4A42">
        <w:rPr>
          <w:rFonts w:ascii="HG丸ｺﾞｼｯｸM-PRO" w:eastAsia="HG丸ｺﾞｼｯｸM-PRO" w:hAnsi="HG丸ｺﾞｼｯｸM-PRO" w:hint="eastAsia"/>
          <w:sz w:val="22"/>
        </w:rPr>
        <w:t>ご支援とご協力をお願いいたします。</w:t>
      </w:r>
    </w:p>
    <w:p w:rsidR="00CF773C" w:rsidRPr="00CF773C" w:rsidRDefault="00CF773C" w:rsidP="00CF773C">
      <w:pPr>
        <w:ind w:firstLineChars="100" w:firstLine="202"/>
        <w:rPr>
          <w:rFonts w:ascii="HG丸ｺﾞｼｯｸM-PRO" w:eastAsia="HG丸ｺﾞｼｯｸM-PRO" w:hAnsi="HG丸ｺﾞｼｯｸM-PRO"/>
          <w:sz w:val="22"/>
        </w:rPr>
      </w:pPr>
    </w:p>
    <w:p w:rsidR="006B6688" w:rsidRPr="00725D08" w:rsidRDefault="004D4A42" w:rsidP="00E64E3E">
      <w:pPr>
        <w:rPr>
          <w:rFonts w:ascii="HG丸ｺﾞｼｯｸM-PRO" w:eastAsia="HG丸ｺﾞｼｯｸM-PRO" w:hAnsi="HG丸ｺﾞｼｯｸM-PRO"/>
          <w:sz w:val="24"/>
        </w:rPr>
      </w:pPr>
      <w:r w:rsidRPr="000638D6">
        <w:rPr>
          <w:rFonts w:ascii="HG丸ｺﾞｼｯｸM-PRO" w:eastAsia="HG丸ｺﾞｼｯｸM-PRO" w:hAnsi="Times New Roman" w:cs="ＭＳ 明朝" w:hint="eastAsia"/>
          <w:noProof/>
          <w:color w:val="000000"/>
          <w:kern w:val="0"/>
          <w:sz w:val="28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1616075</wp:posOffset>
            </wp:positionH>
            <wp:positionV relativeFrom="paragraph">
              <wp:posOffset>6985</wp:posOffset>
            </wp:positionV>
            <wp:extent cx="2105025" cy="478415"/>
            <wp:effectExtent l="0" t="0" r="0" b="0"/>
            <wp:wrapNone/>
            <wp:docPr id="26" name="図 26" descr="\\sv\users$\kawaguchi28\home\出町イラスト１\カラー\09月ｶｯﾄ\33ﾍﾟｰｼﾞ\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\sv\users$\kawaguchi28\home\出町イラスト１\カラー\09月ｶｯﾄ\33ﾍﾟｰｼﾞ\0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773C" w:rsidRDefault="00CF773C" w:rsidP="0024006E">
      <w:pPr>
        <w:overflowPunct w:val="0"/>
        <w:spacing w:line="300" w:lineRule="exact"/>
        <w:ind w:firstLineChars="700" w:firstLine="1411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2"/>
        </w:rPr>
      </w:pPr>
    </w:p>
    <w:p w:rsidR="00D91C0B" w:rsidRPr="004D4A42" w:rsidRDefault="00501ADF" w:rsidP="0024006E">
      <w:pPr>
        <w:overflowPunct w:val="0"/>
        <w:spacing w:line="300" w:lineRule="exact"/>
        <w:ind w:firstLineChars="700" w:firstLine="1411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22"/>
        </w:rPr>
        <w:t>９月　１</w:t>
      </w:r>
      <w:r w:rsidR="00271D2F" w:rsidRPr="004D4A42">
        <w:rPr>
          <w:rFonts w:ascii="HG丸ｺﾞｼｯｸM-PRO" w:eastAsia="HG丸ｺﾞｼｯｸM-PRO" w:hAnsi="Times New Roman" w:cs="ＭＳ 明朝" w:hint="eastAsia"/>
          <w:color w:val="000000"/>
          <w:kern w:val="0"/>
          <w:sz w:val="22"/>
        </w:rPr>
        <w:t>日</w:t>
      </w:r>
      <w:r w:rsidR="006B6688" w:rsidRPr="004D4A42">
        <w:rPr>
          <w:rFonts w:ascii="HG丸ｺﾞｼｯｸM-PRO" w:eastAsia="HG丸ｺﾞｼｯｸM-PRO" w:hAnsi="Times New Roman" w:cs="ＭＳ 明朝" w:hint="eastAsia"/>
          <w:color w:val="000000"/>
          <w:kern w:val="0"/>
          <w:sz w:val="22"/>
        </w:rPr>
        <w:t>（</w:t>
      </w:r>
      <w:r w:rsidR="001A0E80">
        <w:rPr>
          <w:rFonts w:ascii="HG丸ｺﾞｼｯｸM-PRO" w:eastAsia="HG丸ｺﾞｼｯｸM-PRO" w:hAnsi="Times New Roman" w:cs="ＭＳ 明朝" w:hint="eastAsia"/>
          <w:color w:val="000000"/>
          <w:kern w:val="0"/>
          <w:sz w:val="22"/>
        </w:rPr>
        <w:t>木</w:t>
      </w:r>
      <w:r w:rsidR="00271D2F" w:rsidRPr="004D4A42">
        <w:rPr>
          <w:rFonts w:ascii="HG丸ｺﾞｼｯｸM-PRO" w:eastAsia="HG丸ｺﾞｼｯｸM-PRO" w:hAnsi="Times New Roman" w:cs="ＭＳ 明朝" w:hint="eastAsia"/>
          <w:color w:val="000000"/>
          <w:kern w:val="0"/>
          <w:sz w:val="22"/>
        </w:rPr>
        <w:t xml:space="preserve">）　</w:t>
      </w:r>
      <w:r w:rsidR="006B6688" w:rsidRPr="004D4A42">
        <w:rPr>
          <w:rFonts w:ascii="HG丸ｺﾞｼｯｸM-PRO" w:eastAsia="HG丸ｺﾞｼｯｸM-PRO" w:hAnsi="Times New Roman" w:cs="ＭＳ 明朝" w:hint="eastAsia"/>
          <w:color w:val="000000"/>
          <w:kern w:val="0"/>
          <w:sz w:val="22"/>
        </w:rPr>
        <w:t xml:space="preserve">第２学期始業式　</w:t>
      </w:r>
      <w:r w:rsidR="00F77623">
        <w:rPr>
          <w:rFonts w:ascii="HG丸ｺﾞｼｯｸM-PRO" w:eastAsia="HG丸ｺﾞｼｯｸM-PRO" w:hAnsi="Times New Roman" w:cs="ＭＳ 明朝" w:hint="eastAsia"/>
          <w:color w:val="000000"/>
          <w:kern w:val="0"/>
          <w:sz w:val="22"/>
        </w:rPr>
        <w:t xml:space="preserve">３時間授業　</w:t>
      </w:r>
    </w:p>
    <w:p w:rsidR="007D435F" w:rsidRPr="004D4A42" w:rsidRDefault="007D435F" w:rsidP="0024006E">
      <w:pPr>
        <w:overflowPunct w:val="0"/>
        <w:spacing w:line="300" w:lineRule="exact"/>
        <w:ind w:firstLineChars="700" w:firstLine="1411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2"/>
        </w:rPr>
      </w:pPr>
      <w:r w:rsidRPr="004D4A42">
        <w:rPr>
          <w:rFonts w:ascii="HG丸ｺﾞｼｯｸM-PRO" w:eastAsia="HG丸ｺﾞｼｯｸM-PRO" w:hAnsi="Times New Roman" w:cs="ＭＳ 明朝" w:hint="eastAsia"/>
          <w:color w:val="000000"/>
          <w:kern w:val="0"/>
          <w:sz w:val="22"/>
        </w:rPr>
        <w:t>９月</w:t>
      </w:r>
      <w:r w:rsidR="00031DE9" w:rsidRPr="004D4A42">
        <w:rPr>
          <w:rFonts w:ascii="HG丸ｺﾞｼｯｸM-PRO" w:eastAsia="HG丸ｺﾞｼｯｸM-PRO" w:hAnsi="Times New Roman" w:cs="ＭＳ 明朝" w:hint="eastAsia"/>
          <w:color w:val="000000"/>
          <w:kern w:val="0"/>
          <w:sz w:val="22"/>
        </w:rPr>
        <w:t xml:space="preserve">　</w:t>
      </w:r>
      <w:r w:rsidR="0093324F">
        <w:rPr>
          <w:rFonts w:ascii="HG丸ｺﾞｼｯｸM-PRO" w:eastAsia="HG丸ｺﾞｼｯｸM-PRO" w:hAnsi="Times New Roman" w:cs="ＭＳ 明朝" w:hint="eastAsia"/>
          <w:color w:val="000000"/>
          <w:kern w:val="0"/>
          <w:sz w:val="22"/>
        </w:rPr>
        <w:t>２</w:t>
      </w:r>
      <w:r w:rsidR="00271D2F" w:rsidRPr="004D4A42">
        <w:rPr>
          <w:rFonts w:ascii="HG丸ｺﾞｼｯｸM-PRO" w:eastAsia="HG丸ｺﾞｼｯｸM-PRO" w:hAnsi="Times New Roman" w:cs="ＭＳ 明朝" w:hint="eastAsia"/>
          <w:color w:val="000000"/>
          <w:kern w:val="0"/>
          <w:sz w:val="22"/>
        </w:rPr>
        <w:t>日</w:t>
      </w:r>
      <w:r w:rsidR="00AD1499" w:rsidRPr="004D4A42">
        <w:rPr>
          <w:rFonts w:ascii="HG丸ｺﾞｼｯｸM-PRO" w:eastAsia="HG丸ｺﾞｼｯｸM-PRO" w:hAnsi="Times New Roman" w:cs="ＭＳ 明朝" w:hint="eastAsia"/>
          <w:color w:val="000000"/>
          <w:kern w:val="0"/>
          <w:sz w:val="22"/>
        </w:rPr>
        <w:t>（</w:t>
      </w:r>
      <w:r w:rsidR="001A0E80">
        <w:rPr>
          <w:rFonts w:ascii="HG丸ｺﾞｼｯｸM-PRO" w:eastAsia="HG丸ｺﾞｼｯｸM-PRO" w:hAnsi="Times New Roman" w:cs="ＭＳ 明朝" w:hint="eastAsia"/>
          <w:color w:val="000000"/>
          <w:kern w:val="0"/>
          <w:sz w:val="22"/>
        </w:rPr>
        <w:t>金</w:t>
      </w:r>
      <w:r w:rsidRPr="004D4A42">
        <w:rPr>
          <w:rFonts w:ascii="HG丸ｺﾞｼｯｸM-PRO" w:eastAsia="HG丸ｺﾞｼｯｸM-PRO" w:hAnsi="Times New Roman" w:cs="ＭＳ 明朝" w:hint="eastAsia"/>
          <w:color w:val="000000"/>
          <w:kern w:val="0"/>
          <w:sz w:val="22"/>
        </w:rPr>
        <w:t xml:space="preserve">）　</w:t>
      </w:r>
      <w:r w:rsidR="0093324F">
        <w:rPr>
          <w:rFonts w:ascii="HG丸ｺﾞｼｯｸM-PRO" w:eastAsia="HG丸ｺﾞｼｯｸM-PRO" w:hAnsi="Times New Roman" w:cs="ＭＳ 明朝" w:hint="eastAsia"/>
          <w:color w:val="000000"/>
          <w:kern w:val="0"/>
          <w:sz w:val="22"/>
        </w:rPr>
        <w:t>給食開始</w:t>
      </w:r>
    </w:p>
    <w:p w:rsidR="0024006E" w:rsidRDefault="00271D2F" w:rsidP="0024006E">
      <w:pPr>
        <w:overflowPunct w:val="0"/>
        <w:spacing w:line="300" w:lineRule="exact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2"/>
        </w:rPr>
      </w:pPr>
      <w:r w:rsidRPr="004D4A42">
        <w:rPr>
          <w:rFonts w:ascii="HG丸ｺﾞｼｯｸM-PRO" w:eastAsia="HG丸ｺﾞｼｯｸM-PRO" w:hAnsi="Times New Roman" w:cs="Times New Roman" w:hint="eastAsia"/>
          <w:color w:val="000000"/>
          <w:kern w:val="0"/>
          <w:sz w:val="22"/>
        </w:rPr>
        <w:t xml:space="preserve"> </w:t>
      </w:r>
      <w:r w:rsidR="0024006E">
        <w:rPr>
          <w:rFonts w:ascii="HG丸ｺﾞｼｯｸM-PRO" w:eastAsia="HG丸ｺﾞｼｯｸM-PRO" w:hAnsi="Times New Roman" w:cs="Times New Roman" w:hint="eastAsia"/>
          <w:color w:val="000000"/>
          <w:kern w:val="0"/>
          <w:sz w:val="22"/>
        </w:rPr>
        <w:t xml:space="preserve">　　　　　　</w:t>
      </w:r>
      <w:r w:rsidR="007D435F" w:rsidRPr="004D4A42">
        <w:rPr>
          <w:rFonts w:ascii="HG丸ｺﾞｼｯｸM-PRO" w:eastAsia="HG丸ｺﾞｼｯｸM-PRO" w:hAnsi="Times New Roman" w:cs="Times New Roman" w:hint="eastAsia"/>
          <w:color w:val="000000"/>
          <w:kern w:val="0"/>
          <w:sz w:val="22"/>
        </w:rPr>
        <w:t xml:space="preserve"> </w:t>
      </w:r>
      <w:r w:rsidR="007D435F" w:rsidRPr="004D4A42">
        <w:rPr>
          <w:rFonts w:ascii="HG丸ｺﾞｼｯｸM-PRO" w:eastAsia="HG丸ｺﾞｼｯｸM-PRO" w:hAnsi="Times New Roman" w:cs="ＭＳ 明朝" w:hint="eastAsia"/>
          <w:color w:val="000000"/>
          <w:kern w:val="0"/>
          <w:sz w:val="22"/>
        </w:rPr>
        <w:t>９月</w:t>
      </w:r>
      <w:r w:rsidR="00326381">
        <w:rPr>
          <w:rFonts w:ascii="HG丸ｺﾞｼｯｸM-PRO" w:eastAsia="HG丸ｺﾞｼｯｸM-PRO" w:hAnsi="Times New Roman" w:cs="ＭＳ 明朝" w:hint="eastAsia"/>
          <w:color w:val="000000"/>
          <w:kern w:val="0"/>
          <w:sz w:val="22"/>
        </w:rPr>
        <w:t xml:space="preserve">　６</w:t>
      </w:r>
      <w:r w:rsidRPr="004D4A42">
        <w:rPr>
          <w:rFonts w:ascii="HG丸ｺﾞｼｯｸM-PRO" w:eastAsia="HG丸ｺﾞｼｯｸM-PRO" w:hAnsi="Times New Roman" w:cs="ＭＳ 明朝" w:hint="eastAsia"/>
          <w:color w:val="000000"/>
          <w:kern w:val="0"/>
          <w:sz w:val="22"/>
        </w:rPr>
        <w:t>日</w:t>
      </w:r>
      <w:r w:rsidR="00326381">
        <w:rPr>
          <w:rFonts w:ascii="HG丸ｺﾞｼｯｸM-PRO" w:eastAsia="HG丸ｺﾞｼｯｸM-PRO" w:hAnsi="Times New Roman" w:cs="ＭＳ 明朝" w:hint="eastAsia"/>
          <w:color w:val="000000"/>
          <w:kern w:val="0"/>
          <w:sz w:val="22"/>
        </w:rPr>
        <w:t>（火</w:t>
      </w:r>
      <w:r w:rsidR="00D5645C" w:rsidRPr="004D4A42">
        <w:rPr>
          <w:rFonts w:ascii="HG丸ｺﾞｼｯｸM-PRO" w:eastAsia="HG丸ｺﾞｼｯｸM-PRO" w:hAnsi="Times New Roman" w:cs="ＭＳ 明朝" w:hint="eastAsia"/>
          <w:color w:val="000000"/>
          <w:kern w:val="0"/>
          <w:sz w:val="22"/>
        </w:rPr>
        <w:t xml:space="preserve">）　</w:t>
      </w:r>
      <w:r w:rsidR="0024006E">
        <w:rPr>
          <w:rFonts w:ascii="HG丸ｺﾞｼｯｸM-PRO" w:eastAsia="HG丸ｺﾞｼｯｸM-PRO" w:hAnsi="Times New Roman" w:cs="ＭＳ 明朝" w:hint="eastAsia"/>
          <w:color w:val="000000"/>
          <w:kern w:val="0"/>
          <w:sz w:val="22"/>
        </w:rPr>
        <w:t>発育測定</w:t>
      </w:r>
      <w:r w:rsidR="00B82F54">
        <w:rPr>
          <w:rFonts w:ascii="HG丸ｺﾞｼｯｸM-PRO" w:eastAsia="HG丸ｺﾞｼｯｸM-PRO" w:hAnsi="Times New Roman" w:cs="ＭＳ 明朝" w:hint="eastAsia"/>
          <w:color w:val="000000"/>
          <w:kern w:val="0"/>
          <w:sz w:val="22"/>
        </w:rPr>
        <w:t xml:space="preserve">　</w:t>
      </w:r>
    </w:p>
    <w:p w:rsidR="00B82F54" w:rsidRDefault="00B82F54" w:rsidP="0024006E">
      <w:pPr>
        <w:overflowPunct w:val="0"/>
        <w:spacing w:line="300" w:lineRule="exact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22"/>
        </w:rPr>
        <w:t xml:space="preserve">　　　　　　　</w:t>
      </w:r>
      <w:r w:rsidR="001A0E80">
        <w:rPr>
          <w:rFonts w:ascii="HG丸ｺﾞｼｯｸM-PRO" w:eastAsia="HG丸ｺﾞｼｯｸM-PRO" w:hAnsi="Times New Roman" w:cs="ＭＳ 明朝" w:hint="eastAsia"/>
          <w:color w:val="000000"/>
          <w:kern w:val="0"/>
          <w:sz w:val="22"/>
          <w:highlight w:val="yellow"/>
        </w:rPr>
        <w:t>９月２０日（火</w:t>
      </w:r>
      <w:r w:rsidRPr="00326381">
        <w:rPr>
          <w:rFonts w:ascii="HG丸ｺﾞｼｯｸM-PRO" w:eastAsia="HG丸ｺﾞｼｯｸM-PRO" w:hAnsi="Times New Roman" w:cs="ＭＳ 明朝" w:hint="eastAsia"/>
          <w:color w:val="000000"/>
          <w:kern w:val="0"/>
          <w:sz w:val="22"/>
          <w:highlight w:val="yellow"/>
        </w:rPr>
        <w:t>）　集金日</w:t>
      </w:r>
    </w:p>
    <w:p w:rsidR="007D70DD" w:rsidRDefault="002D7F09" w:rsidP="001A0E80">
      <w:pPr>
        <w:ind w:firstLineChars="700" w:firstLine="1411"/>
        <w:rPr>
          <w:rFonts w:ascii="HG丸ｺﾞｼｯｸM-PRO" w:eastAsia="HG丸ｺﾞｼｯｸM-PRO"/>
          <w:sz w:val="22"/>
        </w:rPr>
      </w:pPr>
      <w:r w:rsidRPr="004D4A42">
        <w:rPr>
          <w:rFonts w:ascii="HG丸ｺﾞｼｯｸM-PRO" w:eastAsia="HG丸ｺﾞｼｯｸM-PRO" w:hAnsi="Times New Roman" w:cs="ＭＳ 明朝" w:hint="eastAsia"/>
          <w:color w:val="000000"/>
          <w:kern w:val="0"/>
          <w:sz w:val="22"/>
        </w:rPr>
        <w:t>９月</w:t>
      </w:r>
      <w:r w:rsidR="00326381">
        <w:rPr>
          <w:rFonts w:ascii="HG丸ｺﾞｼｯｸM-PRO" w:eastAsia="HG丸ｺﾞｼｯｸM-PRO" w:hint="eastAsia"/>
          <w:sz w:val="22"/>
        </w:rPr>
        <w:t>２９</w:t>
      </w:r>
      <w:r w:rsidR="00271D2F" w:rsidRPr="004D4A42">
        <w:rPr>
          <w:rFonts w:ascii="HG丸ｺﾞｼｯｸM-PRO" w:eastAsia="HG丸ｺﾞｼｯｸM-PRO" w:hint="eastAsia"/>
          <w:sz w:val="22"/>
        </w:rPr>
        <w:t>日</w:t>
      </w:r>
      <w:r w:rsidR="007E1C16" w:rsidRPr="004D4A42">
        <w:rPr>
          <w:rFonts w:ascii="HG丸ｺﾞｼｯｸM-PRO" w:eastAsia="HG丸ｺﾞｼｯｸM-PRO" w:hint="eastAsia"/>
          <w:sz w:val="22"/>
        </w:rPr>
        <w:t>（</w:t>
      </w:r>
      <w:r w:rsidR="00326381">
        <w:rPr>
          <w:rFonts w:ascii="HG丸ｺﾞｼｯｸM-PRO" w:eastAsia="HG丸ｺﾞｼｯｸM-PRO" w:hint="eastAsia"/>
          <w:sz w:val="22"/>
        </w:rPr>
        <w:t>木</w:t>
      </w:r>
      <w:r w:rsidR="00286BF8" w:rsidRPr="004D4A42">
        <w:rPr>
          <w:rFonts w:ascii="HG丸ｺﾞｼｯｸM-PRO" w:eastAsia="HG丸ｺﾞｼｯｸM-PRO" w:hint="eastAsia"/>
          <w:sz w:val="22"/>
        </w:rPr>
        <w:t xml:space="preserve">）　</w:t>
      </w:r>
      <w:r w:rsidR="00326381">
        <w:rPr>
          <w:rFonts w:ascii="HG丸ｺﾞｼｯｸM-PRO" w:eastAsia="HG丸ｺﾞｼｯｸM-PRO" w:hint="eastAsia"/>
          <w:sz w:val="22"/>
        </w:rPr>
        <w:t>避難訓練　竜巻</w:t>
      </w:r>
    </w:p>
    <w:p w:rsidR="00CF773C" w:rsidRDefault="00CF773C" w:rsidP="00E64E3E">
      <w:pPr>
        <w:rPr>
          <w:rFonts w:ascii="HG丸ｺﾞｼｯｸM-PRO" w:eastAsia="HG丸ｺﾞｼｯｸM-PRO"/>
          <w:sz w:val="22"/>
        </w:rPr>
      </w:pPr>
    </w:p>
    <w:p w:rsidR="007D70DD" w:rsidRDefault="003D0378" w:rsidP="00E64E3E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1987550</wp:posOffset>
            </wp:positionH>
            <wp:positionV relativeFrom="paragraph">
              <wp:posOffset>3175</wp:posOffset>
            </wp:positionV>
            <wp:extent cx="2034540" cy="390525"/>
            <wp:effectExtent l="0" t="0" r="3810" b="9525"/>
            <wp:wrapNone/>
            <wp:docPr id="1" name="図 2" descr="C:\Users\kawaguchi29\Desktop\イラスト集\便利なカット集\9月\64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waguchi29\Desktop\イラスト集\便利なカット集\9月\64_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0316" w:rsidRPr="004D4A42" w:rsidRDefault="00460316" w:rsidP="00E64E3E">
      <w:pPr>
        <w:rPr>
          <w:rFonts w:ascii="Times New Roman" w:eastAsia="ＭＳ 明朝" w:hAnsi="Times New Roman" w:cs="Times New Roman"/>
          <w:color w:val="000000"/>
          <w:kern w:val="0"/>
          <w:sz w:val="24"/>
        </w:rPr>
      </w:pPr>
    </w:p>
    <w:p w:rsidR="00BD0CBA" w:rsidRDefault="007D435F" w:rsidP="00286951">
      <w:pPr>
        <w:rPr>
          <w:rFonts w:ascii="HG丸ｺﾞｼｯｸM-PRO" w:eastAsia="HG丸ｺﾞｼｯｸM-PRO" w:hAnsi="HG丸ｺﾞｼｯｸM-PRO"/>
          <w:sz w:val="22"/>
        </w:rPr>
      </w:pPr>
      <w:r w:rsidRPr="007D435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</w:p>
    <w:p w:rsidR="00BD0CBA" w:rsidRDefault="00CE1ED3" w:rsidP="00E64E3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margin">
                  <wp:posOffset>415925</wp:posOffset>
                </wp:positionH>
                <wp:positionV relativeFrom="paragraph">
                  <wp:posOffset>10795</wp:posOffset>
                </wp:positionV>
                <wp:extent cx="5105400" cy="1666875"/>
                <wp:effectExtent l="0" t="0" r="19050" b="28575"/>
                <wp:wrapNone/>
                <wp:docPr id="8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166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748A" w:rsidRDefault="0020434D" w:rsidP="00CF773C">
                            <w:pPr>
                              <w:snapToGrid w:val="0"/>
                              <w:ind w:left="605" w:hangingChars="300" w:hanging="605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国語　</w:t>
                            </w:r>
                            <w:r w:rsidR="00ED748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ききたいな、ともだちのはなし・たのしいな、ことばあそび・やくそく</w:t>
                            </w:r>
                          </w:p>
                          <w:p w:rsidR="00ED748A" w:rsidRPr="00EA5FF9" w:rsidRDefault="00ED748A" w:rsidP="00CF773C">
                            <w:pPr>
                              <w:snapToGrid w:val="0"/>
                              <w:ind w:leftChars="300" w:left="575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かたかなをみつけよう・うみのかくれんぼ・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かずと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かんじ</w:t>
                            </w:r>
                          </w:p>
                          <w:p w:rsidR="0020434D" w:rsidRDefault="005B10D9" w:rsidP="00CF773C">
                            <w:pPr>
                              <w:snapToGrid w:val="0"/>
                              <w:ind w:left="605" w:hangingChars="300" w:hanging="605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算数　わかりやすくせいりしよう・１０より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おおきいかず</w:t>
                            </w:r>
                            <w:r w:rsidR="0020434D" w:rsidRPr="00EA5FF9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なんじなんじはん</w:t>
                            </w:r>
                          </w:p>
                          <w:p w:rsidR="00D403AE" w:rsidRPr="00EA5FF9" w:rsidRDefault="00D403AE" w:rsidP="00CF773C">
                            <w:pPr>
                              <w:snapToGrid w:val="0"/>
                              <w:ind w:left="605" w:hangingChars="300" w:hanging="605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３つのかずのけいさん</w:t>
                            </w:r>
                          </w:p>
                          <w:p w:rsidR="0020434D" w:rsidRPr="00EA5FF9" w:rsidRDefault="005B10D9" w:rsidP="00CF773C">
                            <w:pPr>
                              <w:snapToGrid w:val="0"/>
                              <w:ind w:left="605" w:hangingChars="300" w:hanging="605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生活　</w:t>
                            </w:r>
                            <w:r w:rsidR="00BB092D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みんなのにこにこだいさくせん</w:t>
                            </w:r>
                          </w:p>
                          <w:p w:rsidR="0020434D" w:rsidRPr="00EA5FF9" w:rsidRDefault="0020434D" w:rsidP="00CF773C">
                            <w:pPr>
                              <w:snapToGrid w:val="0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音楽　</w:t>
                            </w:r>
                            <w:r w:rsidR="00D403A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どれみとなかよくなろう</w:t>
                            </w:r>
                          </w:p>
                          <w:p w:rsidR="0020434D" w:rsidRPr="00EA5FF9" w:rsidRDefault="0020434D" w:rsidP="00CF773C">
                            <w:pPr>
                              <w:snapToGrid w:val="0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図工　</w:t>
                            </w:r>
                            <w:r w:rsidR="00B82F54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ねんど</w:t>
                            </w:r>
                            <w:r w:rsidR="007B281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「ごちそうパーティー</w:t>
                            </w:r>
                            <w:r w:rsidR="007B2812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はじめよう</w:t>
                            </w:r>
                            <w:r w:rsidR="007B281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！」・いろいろなかたちのかみから</w:t>
                            </w:r>
                          </w:p>
                          <w:p w:rsidR="0020434D" w:rsidRPr="003B01ED" w:rsidRDefault="001D3EF9" w:rsidP="00CF773C">
                            <w:pPr>
                              <w:snapToGrid w:val="0"/>
                              <w:contextualSpacing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体育　</w:t>
                            </w:r>
                            <w:r w:rsidR="00B64FD1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からだほぐしのうんどう・</w:t>
                            </w:r>
                            <w:r w:rsidR="00D403A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マットあそび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3" o:spid="_x0000_s1028" style="position:absolute;left:0;text-align:left;margin-left:32.75pt;margin-top:.85pt;width:402pt;height:131.25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">
                <v:stroke dashstyle="dash"/>
                <v:textbox inset="5.85pt,.7pt,5.85pt,.7pt">
                  <w:txbxContent>
                    <w:p w:rsidR="00ED748A" w:rsidRDefault="0020434D" w:rsidP="00CF773C">
                      <w:pPr>
                        <w:snapToGrid w:val="0"/>
                        <w:ind w:left="605" w:hangingChars="300" w:hanging="605"/>
                        <w:contextualSpacing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国語　</w:t>
                      </w:r>
                      <w:r w:rsidR="00ED748A">
                        <w:rPr>
                          <w:rFonts w:ascii="HG丸ｺﾞｼｯｸM-PRO" w:eastAsia="HG丸ｺﾞｼｯｸM-PRO" w:hint="eastAsia"/>
                          <w:sz w:val="22"/>
                        </w:rPr>
                        <w:t>ききたいな、ともだちのはなし・たのしいな、ことばあそび・やくそく</w:t>
                      </w:r>
                    </w:p>
                    <w:p w:rsidR="00ED748A" w:rsidRPr="00EA5FF9" w:rsidRDefault="00ED748A" w:rsidP="00CF773C">
                      <w:pPr>
                        <w:snapToGrid w:val="0"/>
                        <w:ind w:leftChars="300" w:left="575"/>
                        <w:contextualSpacing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かたかなをみつけよう・うみのかくれんぼ・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かずと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かんじ</w:t>
                      </w:r>
                    </w:p>
                    <w:p w:rsidR="0020434D" w:rsidRDefault="005B10D9" w:rsidP="00CF773C">
                      <w:pPr>
                        <w:snapToGrid w:val="0"/>
                        <w:ind w:left="605" w:hangingChars="300" w:hanging="605"/>
                        <w:contextualSpacing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算数　わかりやすくせいりしよう・１０より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おおきいかず</w:t>
                      </w:r>
                      <w:r w:rsidR="0020434D" w:rsidRPr="00EA5FF9">
                        <w:rPr>
                          <w:rFonts w:ascii="HG丸ｺﾞｼｯｸM-PRO" w:eastAsia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なんじなんじはん</w:t>
                      </w:r>
                    </w:p>
                    <w:p w:rsidR="00D403AE" w:rsidRPr="00EA5FF9" w:rsidRDefault="00D403AE" w:rsidP="00CF773C">
                      <w:pPr>
                        <w:snapToGrid w:val="0"/>
                        <w:ind w:left="605" w:hangingChars="300" w:hanging="605"/>
                        <w:contextualSpacing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３つのかずのけいさん</w:t>
                      </w:r>
                    </w:p>
                    <w:p w:rsidR="0020434D" w:rsidRPr="00EA5FF9" w:rsidRDefault="005B10D9" w:rsidP="00CF773C">
                      <w:pPr>
                        <w:snapToGrid w:val="0"/>
                        <w:ind w:left="605" w:hangingChars="300" w:hanging="605"/>
                        <w:contextualSpacing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生活　</w:t>
                      </w:r>
                      <w:r w:rsidR="00BB092D">
                        <w:rPr>
                          <w:rFonts w:ascii="HG丸ｺﾞｼｯｸM-PRO" w:eastAsia="HG丸ｺﾞｼｯｸM-PRO" w:hint="eastAsia"/>
                          <w:sz w:val="22"/>
                        </w:rPr>
                        <w:t>みんなのにこにこだいさくせん</w:t>
                      </w:r>
                    </w:p>
                    <w:p w:rsidR="0020434D" w:rsidRPr="00EA5FF9" w:rsidRDefault="0020434D" w:rsidP="00CF773C">
                      <w:pPr>
                        <w:snapToGrid w:val="0"/>
                        <w:contextualSpacing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音楽　</w:t>
                      </w:r>
                      <w:r w:rsidR="00D403AE">
                        <w:rPr>
                          <w:rFonts w:ascii="HG丸ｺﾞｼｯｸM-PRO" w:eastAsia="HG丸ｺﾞｼｯｸM-PRO" w:hint="eastAsia"/>
                          <w:sz w:val="22"/>
                        </w:rPr>
                        <w:t>どれみとなかよくなろう</w:t>
                      </w:r>
                    </w:p>
                    <w:p w:rsidR="0020434D" w:rsidRPr="00EA5FF9" w:rsidRDefault="0020434D" w:rsidP="00CF773C">
                      <w:pPr>
                        <w:snapToGrid w:val="0"/>
                        <w:contextualSpacing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図工　</w:t>
                      </w:r>
                      <w:r w:rsidR="00B82F54">
                        <w:rPr>
                          <w:rFonts w:ascii="HG丸ｺﾞｼｯｸM-PRO" w:eastAsia="HG丸ｺﾞｼｯｸM-PRO"/>
                          <w:sz w:val="22"/>
                        </w:rPr>
                        <w:t>ねんど</w:t>
                      </w:r>
                      <w:r w:rsidR="007B2812">
                        <w:rPr>
                          <w:rFonts w:ascii="HG丸ｺﾞｼｯｸM-PRO" w:eastAsia="HG丸ｺﾞｼｯｸM-PRO" w:hint="eastAsia"/>
                          <w:sz w:val="22"/>
                        </w:rPr>
                        <w:t>「ごちそうパーティー</w:t>
                      </w:r>
                      <w:r w:rsidR="007B2812">
                        <w:rPr>
                          <w:rFonts w:ascii="HG丸ｺﾞｼｯｸM-PRO" w:eastAsia="HG丸ｺﾞｼｯｸM-PRO"/>
                          <w:sz w:val="22"/>
                        </w:rPr>
                        <w:t>はじめよう</w:t>
                      </w:r>
                      <w:r w:rsidR="007B2812">
                        <w:rPr>
                          <w:rFonts w:ascii="HG丸ｺﾞｼｯｸM-PRO" w:eastAsia="HG丸ｺﾞｼｯｸM-PRO" w:hint="eastAsia"/>
                          <w:sz w:val="22"/>
                        </w:rPr>
                        <w:t>！」・いろいろなかたちのかみから</w:t>
                      </w:r>
                    </w:p>
                    <w:p w:rsidR="0020434D" w:rsidRPr="003B01ED" w:rsidRDefault="001D3EF9" w:rsidP="00CF773C">
                      <w:pPr>
                        <w:snapToGrid w:val="0"/>
                        <w:contextualSpacing/>
                        <w:rPr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体育　</w:t>
                      </w:r>
                      <w:r w:rsidR="00B64FD1">
                        <w:rPr>
                          <w:rFonts w:ascii="HG丸ｺﾞｼｯｸM-PRO" w:eastAsia="HG丸ｺﾞｼｯｸM-PRO" w:hint="eastAsia"/>
                          <w:sz w:val="22"/>
                        </w:rPr>
                        <w:t>からだほぐしのうんどう・</w:t>
                      </w:r>
                      <w:r w:rsidR="00D403AE">
                        <w:rPr>
                          <w:rFonts w:ascii="HG丸ｺﾞｼｯｸM-PRO" w:eastAsia="HG丸ｺﾞｼｯｸM-PRO" w:hint="eastAsia"/>
                          <w:sz w:val="22"/>
                        </w:rPr>
                        <w:t>マットあそび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D0CBA" w:rsidRDefault="00BD0CBA" w:rsidP="00E64E3E">
      <w:pPr>
        <w:rPr>
          <w:rFonts w:ascii="HG丸ｺﾞｼｯｸM-PRO" w:eastAsia="HG丸ｺﾞｼｯｸM-PRO" w:hAnsi="HG丸ｺﾞｼｯｸM-PRO"/>
          <w:sz w:val="22"/>
        </w:rPr>
      </w:pPr>
    </w:p>
    <w:p w:rsidR="00C06887" w:rsidRDefault="00C06887" w:rsidP="00D50999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</w:p>
    <w:p w:rsidR="00DC727F" w:rsidRDefault="00DC727F" w:rsidP="00D50999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</w:p>
    <w:p w:rsidR="00DC727F" w:rsidRDefault="00DC727F" w:rsidP="00D50999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</w:p>
    <w:p w:rsidR="00A64DBA" w:rsidRDefault="00A64DBA" w:rsidP="00D50999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</w:p>
    <w:p w:rsidR="00C06887" w:rsidRDefault="00C06887" w:rsidP="00D50999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</w:p>
    <w:p w:rsidR="00C06887" w:rsidRDefault="00C06887" w:rsidP="00D50999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</w:p>
    <w:p w:rsidR="00C06887" w:rsidRDefault="00C06887" w:rsidP="00D50999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</w:p>
    <w:p w:rsidR="005F4B7F" w:rsidRDefault="005F4B7F" w:rsidP="00D50999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</w:p>
    <w:p w:rsidR="001644C0" w:rsidRDefault="001644C0" w:rsidP="00D50999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</w:p>
    <w:p w:rsidR="00286951" w:rsidRDefault="00286951" w:rsidP="00D50999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</w:p>
    <w:p w:rsidR="00286951" w:rsidRDefault="00BB0171" w:rsidP="00D50999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11430</wp:posOffset>
                </wp:positionV>
                <wp:extent cx="5905500" cy="1485900"/>
                <wp:effectExtent l="0" t="0" r="19050" b="19050"/>
                <wp:wrapNone/>
                <wp:docPr id="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442" w:rsidRPr="0008758F" w:rsidRDefault="0020434D" w:rsidP="001A5442">
                            <w:pPr>
                              <w:spacing w:line="180" w:lineRule="auto"/>
                              <w:jc w:val="center"/>
                              <w:rPr>
                                <w:rFonts w:ascii="HG丸ｺﾞｼｯｸM-PRO" w:eastAsia="HG丸ｺﾞｼｯｸM-PRO" w:hAnsiTheme="majorEastAsia"/>
                                <w:b/>
                                <w:sz w:val="28"/>
                                <w:u w:val="single"/>
                              </w:rPr>
                            </w:pPr>
                            <w:r w:rsidRPr="0008758F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8"/>
                                <w:u w:val="single"/>
                              </w:rPr>
                              <w:t>毎日の持ち物について</w:t>
                            </w:r>
                          </w:p>
                          <w:p w:rsidR="0020434D" w:rsidRPr="00CE1ED3" w:rsidRDefault="005B14AE" w:rsidP="00CE1ED3">
                            <w:pPr>
                              <w:spacing w:line="180" w:lineRule="auto"/>
                              <w:jc w:val="center"/>
                              <w:rPr>
                                <w:rFonts w:ascii="HG丸ｺﾞｼｯｸM-PRO" w:eastAsia="HG丸ｺﾞｼｯｸM-PRO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2"/>
                              </w:rPr>
                              <w:t>★</w:t>
                            </w:r>
                            <w:r w:rsidR="0008758F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2"/>
                              </w:rPr>
                              <w:t>２学期が始まりましたので</w:t>
                            </w:r>
                            <w:r w:rsidR="0008758F">
                              <w:rPr>
                                <w:rFonts w:ascii="HG丸ｺﾞｼｯｸM-PRO" w:eastAsia="HG丸ｺﾞｼｯｸM-PRO" w:hAnsiTheme="majorEastAsia"/>
                                <w:b/>
                                <w:sz w:val="22"/>
                              </w:rPr>
                              <w:t>、</w:t>
                            </w:r>
                            <w:r w:rsidR="0008758F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2"/>
                              </w:rPr>
                              <w:t>今一度</w:t>
                            </w:r>
                            <w:r w:rsidR="0008758F">
                              <w:rPr>
                                <w:rFonts w:ascii="HG丸ｺﾞｼｯｸM-PRO" w:eastAsia="HG丸ｺﾞｼｯｸM-PRO" w:hAnsiTheme="majorEastAsia"/>
                                <w:b/>
                                <w:sz w:val="22"/>
                              </w:rPr>
                              <w:t>確認を</w:t>
                            </w:r>
                            <w:r w:rsidR="0008758F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2"/>
                              </w:rPr>
                              <w:t>お願い</w:t>
                            </w:r>
                            <w:r w:rsidR="0008758F">
                              <w:rPr>
                                <w:rFonts w:ascii="HG丸ｺﾞｼｯｸM-PRO" w:eastAsia="HG丸ｺﾞｼｯｸM-PRO" w:hAnsiTheme="majorEastAsia"/>
                                <w:b/>
                                <w:sz w:val="22"/>
                              </w:rPr>
                              <w:t>いたします</w:t>
                            </w:r>
                            <w:r w:rsidR="0008758F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:rsidR="005B14AE" w:rsidRDefault="005B14AE" w:rsidP="0036658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5B14AE" w:rsidRDefault="005B14AE" w:rsidP="0036658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BB0171" w:rsidRPr="001A5442" w:rsidRDefault="00BB0171" w:rsidP="009D3BC9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30" type="#_x0000_t202" style="position:absolute;left:0;text-align:left;margin-left:413.8pt;margin-top:.9pt;width:465pt;height:117pt;z-index:25165363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" strokeweight="2pt">
                <v:stroke dashstyle="1 1"/>
                <v:textbox>
                  <w:txbxContent>
                    <w:p w:rsidR="001A5442" w:rsidRPr="0008758F" w:rsidRDefault="0020434D" w:rsidP="001A5442">
                      <w:pPr>
                        <w:spacing w:line="180" w:lineRule="auto"/>
                        <w:jc w:val="center"/>
                        <w:rPr>
                          <w:rFonts w:ascii="HG丸ｺﾞｼｯｸM-PRO" w:eastAsia="HG丸ｺﾞｼｯｸM-PRO" w:hAnsiTheme="majorEastAsia"/>
                          <w:b/>
                          <w:sz w:val="28"/>
                          <w:u w:val="single"/>
                        </w:rPr>
                      </w:pPr>
                      <w:r w:rsidRPr="0008758F">
                        <w:rPr>
                          <w:rFonts w:ascii="HG丸ｺﾞｼｯｸM-PRO" w:eastAsia="HG丸ｺﾞｼｯｸM-PRO" w:hAnsiTheme="majorEastAsia" w:hint="eastAsia"/>
                          <w:b/>
                          <w:sz w:val="28"/>
                          <w:u w:val="single"/>
                        </w:rPr>
                        <w:t>毎日の持ち物について</w:t>
                      </w:r>
                    </w:p>
                    <w:p w:rsidR="0020434D" w:rsidRPr="00CE1ED3" w:rsidRDefault="005B14AE" w:rsidP="00CE1ED3">
                      <w:pPr>
                        <w:spacing w:line="180" w:lineRule="auto"/>
                        <w:jc w:val="center"/>
                        <w:rPr>
                          <w:rFonts w:ascii="HG丸ｺﾞｼｯｸM-PRO" w:eastAsia="HG丸ｺﾞｼｯｸM-PRO" w:hAnsiTheme="majorEastAsia" w:hint="eastAsia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Theme="majorEastAsia" w:hint="eastAsia"/>
                          <w:b/>
                          <w:sz w:val="22"/>
                        </w:rPr>
                        <w:t>★</w:t>
                      </w:r>
                      <w:r w:rsidR="0008758F">
                        <w:rPr>
                          <w:rFonts w:ascii="HG丸ｺﾞｼｯｸM-PRO" w:eastAsia="HG丸ｺﾞｼｯｸM-PRO" w:hAnsiTheme="majorEastAsia" w:hint="eastAsia"/>
                          <w:b/>
                          <w:sz w:val="22"/>
                        </w:rPr>
                        <w:t>２学期が始まりましたので</w:t>
                      </w:r>
                      <w:r w:rsidR="0008758F">
                        <w:rPr>
                          <w:rFonts w:ascii="HG丸ｺﾞｼｯｸM-PRO" w:eastAsia="HG丸ｺﾞｼｯｸM-PRO" w:hAnsiTheme="majorEastAsia"/>
                          <w:b/>
                          <w:sz w:val="22"/>
                        </w:rPr>
                        <w:t>、</w:t>
                      </w:r>
                      <w:r w:rsidR="0008758F">
                        <w:rPr>
                          <w:rFonts w:ascii="HG丸ｺﾞｼｯｸM-PRO" w:eastAsia="HG丸ｺﾞｼｯｸM-PRO" w:hAnsiTheme="majorEastAsia" w:hint="eastAsia"/>
                          <w:b/>
                          <w:sz w:val="22"/>
                        </w:rPr>
                        <w:t>今一度</w:t>
                      </w:r>
                      <w:r w:rsidR="0008758F">
                        <w:rPr>
                          <w:rFonts w:ascii="HG丸ｺﾞｼｯｸM-PRO" w:eastAsia="HG丸ｺﾞｼｯｸM-PRO" w:hAnsiTheme="majorEastAsia"/>
                          <w:b/>
                          <w:sz w:val="22"/>
                        </w:rPr>
                        <w:t>確認を</w:t>
                      </w:r>
                      <w:r w:rsidR="0008758F">
                        <w:rPr>
                          <w:rFonts w:ascii="HG丸ｺﾞｼｯｸM-PRO" w:eastAsia="HG丸ｺﾞｼｯｸM-PRO" w:hAnsiTheme="majorEastAsia" w:hint="eastAsia"/>
                          <w:b/>
                          <w:sz w:val="22"/>
                        </w:rPr>
                        <w:t>お願い</w:t>
                      </w:r>
                      <w:r w:rsidR="0008758F">
                        <w:rPr>
                          <w:rFonts w:ascii="HG丸ｺﾞｼｯｸM-PRO" w:eastAsia="HG丸ｺﾞｼｯｸM-PRO" w:hAnsiTheme="majorEastAsia"/>
                          <w:b/>
                          <w:sz w:val="22"/>
                        </w:rPr>
                        <w:t>いたします</w:t>
                      </w:r>
                      <w:r w:rsidR="0008758F">
                        <w:rPr>
                          <w:rFonts w:ascii="HG丸ｺﾞｼｯｸM-PRO" w:eastAsia="HG丸ｺﾞｼｯｸM-PRO" w:hAnsiTheme="majorEastAsia" w:hint="eastAsia"/>
                          <w:b/>
                          <w:sz w:val="22"/>
                        </w:rPr>
                        <w:t>。</w:t>
                      </w:r>
                    </w:p>
                    <w:p w:rsidR="005B14AE" w:rsidRDefault="005B14AE" w:rsidP="0036658A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</w:p>
                    <w:p w:rsidR="005B14AE" w:rsidRDefault="005B14AE" w:rsidP="0036658A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</w:p>
                    <w:p w:rsidR="00BB0171" w:rsidRPr="001A5442" w:rsidRDefault="00BB0171" w:rsidP="009D3BC9">
                      <w:pPr>
                        <w:rPr>
                          <w:rFonts w:ascii="HG丸ｺﾞｼｯｸM-PRO" w:eastAsia="HG丸ｺﾞｼｯｸM-PRO"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6951" w:rsidRDefault="00286951" w:rsidP="00D50999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</w:p>
    <w:p w:rsidR="00286951" w:rsidRDefault="00286951" w:rsidP="00D50999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</w:p>
    <w:p w:rsidR="001644C0" w:rsidRDefault="001644C0" w:rsidP="00D50999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</w:p>
    <w:p w:rsidR="001644C0" w:rsidRDefault="00CE1ED3" w:rsidP="00D50999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8255</wp:posOffset>
                </wp:positionV>
                <wp:extent cx="5181600" cy="7143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14AE" w:rsidRPr="0008758F" w:rsidRDefault="005B14AE" w:rsidP="005B14AE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0875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通学帽子・ハンカチ・ティッシュ・名札</w:t>
                            </w:r>
                            <w:r w:rsidRPr="0008758F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・</w:t>
                            </w:r>
                            <w:r w:rsidR="00FC48A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連絡袋（連絡帳</w:t>
                            </w:r>
                            <w:r w:rsidRPr="000875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・下じき）</w:t>
                            </w:r>
                          </w:p>
                          <w:p w:rsidR="005B14AE" w:rsidRPr="0008758F" w:rsidRDefault="005B14AE" w:rsidP="005B14AE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0875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筆箱（削った鉛筆５本・消しゴム・赤</w:t>
                            </w:r>
                            <w:r w:rsidR="00700FC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青</w:t>
                            </w:r>
                            <w:r w:rsidRPr="000875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鉛筆・</w:t>
                            </w:r>
                            <w:r w:rsidRPr="0008758F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名前ペン</w:t>
                            </w:r>
                            <w:r w:rsidRPr="000875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・じょうぎ）</w:t>
                            </w:r>
                          </w:p>
                          <w:p w:rsidR="005B14AE" w:rsidRPr="0008758F" w:rsidRDefault="00700FCF" w:rsidP="005B14A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給食セット（おはし・ふきん</w:t>
                            </w:r>
                            <w:bookmarkStart w:id="0" w:name="_GoBack"/>
                            <w:bookmarkEnd w:id="0"/>
                            <w:r w:rsidR="005B14AE" w:rsidRPr="0008758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・コップ・歯ブラシ）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27.5pt;margin-top:.65pt;width:408pt;height:5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" fillcolor="white [3201]" strokeweight=".5pt">
                <v:textbox>
                  <w:txbxContent>
                    <w:p w:rsidR="005B14AE" w:rsidRPr="0008758F" w:rsidRDefault="005B14AE" w:rsidP="005B14AE">
                      <w:pPr>
                        <w:jc w:val="left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08758F">
                        <w:rPr>
                          <w:rFonts w:ascii="HG丸ｺﾞｼｯｸM-PRO" w:eastAsia="HG丸ｺﾞｼｯｸM-PRO" w:hint="eastAsia"/>
                          <w:sz w:val="22"/>
                        </w:rPr>
                        <w:t>通学帽子・ハンカチ・ティッシュ・名札</w:t>
                      </w:r>
                      <w:r w:rsidRPr="0008758F">
                        <w:rPr>
                          <w:rFonts w:ascii="HG丸ｺﾞｼｯｸM-PRO" w:eastAsia="HG丸ｺﾞｼｯｸM-PRO"/>
                          <w:sz w:val="22"/>
                        </w:rPr>
                        <w:t>・</w:t>
                      </w:r>
                      <w:r w:rsidR="00FC48A0">
                        <w:rPr>
                          <w:rFonts w:ascii="HG丸ｺﾞｼｯｸM-PRO" w:eastAsia="HG丸ｺﾞｼｯｸM-PRO" w:hint="eastAsia"/>
                          <w:sz w:val="22"/>
                        </w:rPr>
                        <w:t>連絡袋（連絡帳</w:t>
                      </w:r>
                      <w:r w:rsidRPr="0008758F">
                        <w:rPr>
                          <w:rFonts w:ascii="HG丸ｺﾞｼｯｸM-PRO" w:eastAsia="HG丸ｺﾞｼｯｸM-PRO" w:hint="eastAsia"/>
                          <w:sz w:val="22"/>
                        </w:rPr>
                        <w:t>・下じき）</w:t>
                      </w:r>
                    </w:p>
                    <w:p w:rsidR="005B14AE" w:rsidRPr="0008758F" w:rsidRDefault="005B14AE" w:rsidP="005B14AE">
                      <w:pPr>
                        <w:jc w:val="left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08758F">
                        <w:rPr>
                          <w:rFonts w:ascii="HG丸ｺﾞｼｯｸM-PRO" w:eastAsia="HG丸ｺﾞｼｯｸM-PRO" w:hint="eastAsia"/>
                          <w:sz w:val="22"/>
                        </w:rPr>
                        <w:t>筆箱（削った鉛筆５本・消しゴム・赤</w:t>
                      </w:r>
                      <w:r w:rsidR="00700FCF">
                        <w:rPr>
                          <w:rFonts w:ascii="HG丸ｺﾞｼｯｸM-PRO" w:eastAsia="HG丸ｺﾞｼｯｸM-PRO" w:hint="eastAsia"/>
                          <w:sz w:val="22"/>
                        </w:rPr>
                        <w:t>青</w:t>
                      </w:r>
                      <w:r w:rsidRPr="0008758F">
                        <w:rPr>
                          <w:rFonts w:ascii="HG丸ｺﾞｼｯｸM-PRO" w:eastAsia="HG丸ｺﾞｼｯｸM-PRO" w:hint="eastAsia"/>
                          <w:sz w:val="22"/>
                        </w:rPr>
                        <w:t>鉛筆・</w:t>
                      </w:r>
                      <w:r w:rsidRPr="0008758F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名前ペン</w:t>
                      </w:r>
                      <w:r w:rsidRPr="0008758F">
                        <w:rPr>
                          <w:rFonts w:ascii="HG丸ｺﾞｼｯｸM-PRO" w:eastAsia="HG丸ｺﾞｼｯｸM-PRO" w:hint="eastAsia"/>
                          <w:sz w:val="22"/>
                        </w:rPr>
                        <w:t>・じょうぎ）</w:t>
                      </w:r>
                    </w:p>
                    <w:p w:rsidR="005B14AE" w:rsidRPr="0008758F" w:rsidRDefault="00700FCF" w:rsidP="005B14AE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給食セット（おはし・ふきん</w:t>
                      </w:r>
                      <w:bookmarkStart w:id="1" w:name="_GoBack"/>
                      <w:bookmarkEnd w:id="1"/>
                      <w:r w:rsidR="005B14AE" w:rsidRPr="0008758F">
                        <w:rPr>
                          <w:rFonts w:ascii="HG丸ｺﾞｼｯｸM-PRO" w:eastAsia="HG丸ｺﾞｼｯｸM-PRO" w:hint="eastAsia"/>
                          <w:sz w:val="22"/>
                        </w:rPr>
                        <w:t>・コップ・歯ブラシ）</w:t>
                      </w:r>
                    </w:p>
                  </w:txbxContent>
                </v:textbox>
              </v:shape>
            </w:pict>
          </mc:Fallback>
        </mc:AlternateContent>
      </w:r>
    </w:p>
    <w:p w:rsidR="001644C0" w:rsidRDefault="001644C0" w:rsidP="00641244">
      <w:pPr>
        <w:snapToGrid w:val="0"/>
        <w:spacing w:line="20" w:lineRule="atLeast"/>
        <w:ind w:firstLineChars="600" w:firstLine="2529"/>
        <w:contextualSpacing/>
        <w:rPr>
          <w:rFonts w:ascii="HG丸ｺﾞｼｯｸM-PRO" w:eastAsia="HG丸ｺﾞｼｯｸM-PRO"/>
          <w:sz w:val="44"/>
          <w:szCs w:val="44"/>
        </w:rPr>
      </w:pPr>
    </w:p>
    <w:p w:rsidR="00952AD7" w:rsidRPr="00641244" w:rsidRDefault="00952AD7" w:rsidP="004C7739">
      <w:pPr>
        <w:snapToGrid w:val="0"/>
        <w:spacing w:line="20" w:lineRule="atLeast"/>
        <w:contextualSpacing/>
        <w:rPr>
          <w:szCs w:val="36"/>
        </w:rPr>
      </w:pPr>
    </w:p>
    <w:p w:rsidR="00206A74" w:rsidRPr="0084383D" w:rsidRDefault="00206A74" w:rsidP="005A4B2F">
      <w:pPr>
        <w:spacing w:line="276" w:lineRule="auto"/>
        <w:rPr>
          <w:rFonts w:ascii="HG丸ｺﾞｼｯｸM-PRO" w:eastAsia="HG丸ｺﾞｼｯｸM-PRO" w:hAnsi="HG丸ｺﾞｼｯｸM-PRO"/>
          <w:b/>
          <w:sz w:val="32"/>
          <w:szCs w:val="21"/>
        </w:rPr>
      </w:pPr>
    </w:p>
    <w:sectPr w:rsidR="00206A74" w:rsidRPr="0084383D" w:rsidSect="008423CA">
      <w:pgSz w:w="20639" w:h="14572" w:orient="landscape" w:code="12"/>
      <w:pgMar w:top="289" w:right="720" w:bottom="289" w:left="680" w:header="851" w:footer="992" w:gutter="0"/>
      <w:cols w:num="2" w:space="425"/>
      <w:docGrid w:type="linesAndChars" w:linePitch="291" w:charSpace="-3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2D1" w:rsidRDefault="003232D1" w:rsidP="00B57BDA">
      <w:r>
        <w:separator/>
      </w:r>
    </w:p>
  </w:endnote>
  <w:endnote w:type="continuationSeparator" w:id="0">
    <w:p w:rsidR="003232D1" w:rsidRDefault="003232D1" w:rsidP="00B5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2D1" w:rsidRDefault="003232D1" w:rsidP="00B57BDA">
      <w:r>
        <w:separator/>
      </w:r>
    </w:p>
  </w:footnote>
  <w:footnote w:type="continuationSeparator" w:id="0">
    <w:p w:rsidR="003232D1" w:rsidRDefault="003232D1" w:rsidP="00B57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A62D5"/>
    <w:multiLevelType w:val="hybridMultilevel"/>
    <w:tmpl w:val="83246E50"/>
    <w:lvl w:ilvl="0" w:tplc="4168C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667EFE"/>
    <w:multiLevelType w:val="hybridMultilevel"/>
    <w:tmpl w:val="2BE44EB2"/>
    <w:lvl w:ilvl="0" w:tplc="74069BF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0C"/>
    <w:rsid w:val="000040EF"/>
    <w:rsid w:val="00006BC1"/>
    <w:rsid w:val="000175E0"/>
    <w:rsid w:val="000229F9"/>
    <w:rsid w:val="00024BA9"/>
    <w:rsid w:val="00025045"/>
    <w:rsid w:val="00031DE9"/>
    <w:rsid w:val="0004399C"/>
    <w:rsid w:val="000638D6"/>
    <w:rsid w:val="00065B25"/>
    <w:rsid w:val="0007170B"/>
    <w:rsid w:val="00077D3E"/>
    <w:rsid w:val="0008758F"/>
    <w:rsid w:val="00091AF4"/>
    <w:rsid w:val="00091D45"/>
    <w:rsid w:val="00097191"/>
    <w:rsid w:val="000A21BA"/>
    <w:rsid w:val="000A7775"/>
    <w:rsid w:val="000B1564"/>
    <w:rsid w:val="000B26F1"/>
    <w:rsid w:val="000B336B"/>
    <w:rsid w:val="000B7C5E"/>
    <w:rsid w:val="000C0ACC"/>
    <w:rsid w:val="000C6067"/>
    <w:rsid w:val="000C682E"/>
    <w:rsid w:val="000D2778"/>
    <w:rsid w:val="000D31A0"/>
    <w:rsid w:val="000D37EC"/>
    <w:rsid w:val="000E1035"/>
    <w:rsid w:val="000E54D7"/>
    <w:rsid w:val="000F6EC4"/>
    <w:rsid w:val="000F7B2C"/>
    <w:rsid w:val="00107B15"/>
    <w:rsid w:val="00110E4B"/>
    <w:rsid w:val="00121BBA"/>
    <w:rsid w:val="00127B84"/>
    <w:rsid w:val="00130E29"/>
    <w:rsid w:val="0013198C"/>
    <w:rsid w:val="0014034C"/>
    <w:rsid w:val="0014125E"/>
    <w:rsid w:val="00147B4B"/>
    <w:rsid w:val="00150483"/>
    <w:rsid w:val="00156213"/>
    <w:rsid w:val="00162622"/>
    <w:rsid w:val="001644C0"/>
    <w:rsid w:val="00165840"/>
    <w:rsid w:val="00171C44"/>
    <w:rsid w:val="00172B02"/>
    <w:rsid w:val="001805A4"/>
    <w:rsid w:val="001809BC"/>
    <w:rsid w:val="00183374"/>
    <w:rsid w:val="00185085"/>
    <w:rsid w:val="0018741F"/>
    <w:rsid w:val="00194C12"/>
    <w:rsid w:val="001970BD"/>
    <w:rsid w:val="001A0E80"/>
    <w:rsid w:val="001A1ED4"/>
    <w:rsid w:val="001A5442"/>
    <w:rsid w:val="001A6DD3"/>
    <w:rsid w:val="001A71E6"/>
    <w:rsid w:val="001A7AE2"/>
    <w:rsid w:val="001B205D"/>
    <w:rsid w:val="001C2F28"/>
    <w:rsid w:val="001C65A7"/>
    <w:rsid w:val="001C6F7D"/>
    <w:rsid w:val="001C7C69"/>
    <w:rsid w:val="001D1D4B"/>
    <w:rsid w:val="001D3EF9"/>
    <w:rsid w:val="001D4586"/>
    <w:rsid w:val="001E33C1"/>
    <w:rsid w:val="001E4965"/>
    <w:rsid w:val="001E5563"/>
    <w:rsid w:val="001E67CA"/>
    <w:rsid w:val="001E7301"/>
    <w:rsid w:val="001F5179"/>
    <w:rsid w:val="001F6756"/>
    <w:rsid w:val="0020434D"/>
    <w:rsid w:val="0020436F"/>
    <w:rsid w:val="00205D53"/>
    <w:rsid w:val="00206A74"/>
    <w:rsid w:val="002102BA"/>
    <w:rsid w:val="00215E3E"/>
    <w:rsid w:val="0021602E"/>
    <w:rsid w:val="0021774B"/>
    <w:rsid w:val="002246CF"/>
    <w:rsid w:val="00225A00"/>
    <w:rsid w:val="002272FB"/>
    <w:rsid w:val="00230FF0"/>
    <w:rsid w:val="0023265C"/>
    <w:rsid w:val="00233D41"/>
    <w:rsid w:val="0024006E"/>
    <w:rsid w:val="00242AC4"/>
    <w:rsid w:val="00255C81"/>
    <w:rsid w:val="002615EC"/>
    <w:rsid w:val="00265B66"/>
    <w:rsid w:val="00265BA7"/>
    <w:rsid w:val="002709E2"/>
    <w:rsid w:val="00271D2F"/>
    <w:rsid w:val="002725DA"/>
    <w:rsid w:val="002747D8"/>
    <w:rsid w:val="0028611F"/>
    <w:rsid w:val="00286951"/>
    <w:rsid w:val="00286BF8"/>
    <w:rsid w:val="002A5952"/>
    <w:rsid w:val="002D2E80"/>
    <w:rsid w:val="002D5692"/>
    <w:rsid w:val="002D7F09"/>
    <w:rsid w:val="002E29EA"/>
    <w:rsid w:val="002E7A5F"/>
    <w:rsid w:val="002F25A7"/>
    <w:rsid w:val="002F4613"/>
    <w:rsid w:val="002F484C"/>
    <w:rsid w:val="002F62D9"/>
    <w:rsid w:val="003007CF"/>
    <w:rsid w:val="0030755A"/>
    <w:rsid w:val="003126E0"/>
    <w:rsid w:val="00313F95"/>
    <w:rsid w:val="003152F2"/>
    <w:rsid w:val="003232D1"/>
    <w:rsid w:val="00326381"/>
    <w:rsid w:val="0032640D"/>
    <w:rsid w:val="00327E8E"/>
    <w:rsid w:val="00330E84"/>
    <w:rsid w:val="00342F8B"/>
    <w:rsid w:val="00343A92"/>
    <w:rsid w:val="003505C5"/>
    <w:rsid w:val="0035160A"/>
    <w:rsid w:val="00356923"/>
    <w:rsid w:val="0035709D"/>
    <w:rsid w:val="0035716D"/>
    <w:rsid w:val="003662B0"/>
    <w:rsid w:val="0036658A"/>
    <w:rsid w:val="00370543"/>
    <w:rsid w:val="003705AB"/>
    <w:rsid w:val="003731A4"/>
    <w:rsid w:val="003776E3"/>
    <w:rsid w:val="00380B05"/>
    <w:rsid w:val="00385A6D"/>
    <w:rsid w:val="00391301"/>
    <w:rsid w:val="00391D37"/>
    <w:rsid w:val="003A3B87"/>
    <w:rsid w:val="003A3E39"/>
    <w:rsid w:val="003A483D"/>
    <w:rsid w:val="003B01ED"/>
    <w:rsid w:val="003B09CD"/>
    <w:rsid w:val="003B4958"/>
    <w:rsid w:val="003C4007"/>
    <w:rsid w:val="003C40DF"/>
    <w:rsid w:val="003C5152"/>
    <w:rsid w:val="003D0378"/>
    <w:rsid w:val="003D3467"/>
    <w:rsid w:val="003D3FC5"/>
    <w:rsid w:val="003D4142"/>
    <w:rsid w:val="003E00AB"/>
    <w:rsid w:val="003E546C"/>
    <w:rsid w:val="0040242F"/>
    <w:rsid w:val="00402932"/>
    <w:rsid w:val="00402DDA"/>
    <w:rsid w:val="00406545"/>
    <w:rsid w:val="004107BB"/>
    <w:rsid w:val="00413C7C"/>
    <w:rsid w:val="00426253"/>
    <w:rsid w:val="00435898"/>
    <w:rsid w:val="00437A2B"/>
    <w:rsid w:val="00440E31"/>
    <w:rsid w:val="0044199A"/>
    <w:rsid w:val="0045059D"/>
    <w:rsid w:val="00453927"/>
    <w:rsid w:val="00454D4A"/>
    <w:rsid w:val="00460316"/>
    <w:rsid w:val="00460EA9"/>
    <w:rsid w:val="00466BC2"/>
    <w:rsid w:val="004720E9"/>
    <w:rsid w:val="0048521C"/>
    <w:rsid w:val="00492245"/>
    <w:rsid w:val="004A1DE9"/>
    <w:rsid w:val="004A4D0A"/>
    <w:rsid w:val="004B22A1"/>
    <w:rsid w:val="004C08E6"/>
    <w:rsid w:val="004C24F5"/>
    <w:rsid w:val="004C5E9B"/>
    <w:rsid w:val="004C7739"/>
    <w:rsid w:val="004D4943"/>
    <w:rsid w:val="004D4A42"/>
    <w:rsid w:val="004E2DBA"/>
    <w:rsid w:val="004F6F9B"/>
    <w:rsid w:val="004F7121"/>
    <w:rsid w:val="00501ADF"/>
    <w:rsid w:val="005115FF"/>
    <w:rsid w:val="00530E6B"/>
    <w:rsid w:val="00530FC3"/>
    <w:rsid w:val="00535140"/>
    <w:rsid w:val="005463FF"/>
    <w:rsid w:val="00546AE1"/>
    <w:rsid w:val="00547416"/>
    <w:rsid w:val="00550E8D"/>
    <w:rsid w:val="00551FFF"/>
    <w:rsid w:val="00560C28"/>
    <w:rsid w:val="00562157"/>
    <w:rsid w:val="00571352"/>
    <w:rsid w:val="00576A77"/>
    <w:rsid w:val="005873F0"/>
    <w:rsid w:val="005926B8"/>
    <w:rsid w:val="005A45CC"/>
    <w:rsid w:val="005A4B2F"/>
    <w:rsid w:val="005A6481"/>
    <w:rsid w:val="005B10D9"/>
    <w:rsid w:val="005B14AE"/>
    <w:rsid w:val="005B5DEA"/>
    <w:rsid w:val="005B7BB5"/>
    <w:rsid w:val="005C1399"/>
    <w:rsid w:val="005C13B5"/>
    <w:rsid w:val="005D1943"/>
    <w:rsid w:val="005D5BEF"/>
    <w:rsid w:val="005D718D"/>
    <w:rsid w:val="005E0085"/>
    <w:rsid w:val="005E54E4"/>
    <w:rsid w:val="005F16C8"/>
    <w:rsid w:val="005F4B7F"/>
    <w:rsid w:val="00600BFA"/>
    <w:rsid w:val="006022DB"/>
    <w:rsid w:val="00610964"/>
    <w:rsid w:val="00632C9B"/>
    <w:rsid w:val="00634E86"/>
    <w:rsid w:val="00641244"/>
    <w:rsid w:val="006425F7"/>
    <w:rsid w:val="0065266C"/>
    <w:rsid w:val="006572EF"/>
    <w:rsid w:val="00657C3E"/>
    <w:rsid w:val="00662155"/>
    <w:rsid w:val="00662DD5"/>
    <w:rsid w:val="00681CCA"/>
    <w:rsid w:val="00691173"/>
    <w:rsid w:val="006A0415"/>
    <w:rsid w:val="006B6688"/>
    <w:rsid w:val="006B672B"/>
    <w:rsid w:val="006C26F7"/>
    <w:rsid w:val="006C283E"/>
    <w:rsid w:val="006C77C0"/>
    <w:rsid w:val="006D1B70"/>
    <w:rsid w:val="006E598C"/>
    <w:rsid w:val="006E6BD6"/>
    <w:rsid w:val="006E73C1"/>
    <w:rsid w:val="006F05C7"/>
    <w:rsid w:val="006F35C0"/>
    <w:rsid w:val="006F4EDB"/>
    <w:rsid w:val="00700FCF"/>
    <w:rsid w:val="00702666"/>
    <w:rsid w:val="00705A0B"/>
    <w:rsid w:val="00707BB8"/>
    <w:rsid w:val="00716F82"/>
    <w:rsid w:val="007221BB"/>
    <w:rsid w:val="00722E75"/>
    <w:rsid w:val="00725D08"/>
    <w:rsid w:val="0073240D"/>
    <w:rsid w:val="00735247"/>
    <w:rsid w:val="00736773"/>
    <w:rsid w:val="00737127"/>
    <w:rsid w:val="00737EC5"/>
    <w:rsid w:val="0074408D"/>
    <w:rsid w:val="00753402"/>
    <w:rsid w:val="00756666"/>
    <w:rsid w:val="00767C80"/>
    <w:rsid w:val="00775584"/>
    <w:rsid w:val="00792728"/>
    <w:rsid w:val="00796AE3"/>
    <w:rsid w:val="007A580E"/>
    <w:rsid w:val="007A778B"/>
    <w:rsid w:val="007A780E"/>
    <w:rsid w:val="007B2812"/>
    <w:rsid w:val="007B41F0"/>
    <w:rsid w:val="007B57F3"/>
    <w:rsid w:val="007C58C0"/>
    <w:rsid w:val="007D3600"/>
    <w:rsid w:val="007D435F"/>
    <w:rsid w:val="007D5B65"/>
    <w:rsid w:val="007D70DD"/>
    <w:rsid w:val="007E1B2C"/>
    <w:rsid w:val="007E1C16"/>
    <w:rsid w:val="007E2660"/>
    <w:rsid w:val="007E4FCF"/>
    <w:rsid w:val="007F22BD"/>
    <w:rsid w:val="007F6678"/>
    <w:rsid w:val="00811432"/>
    <w:rsid w:val="00813DC4"/>
    <w:rsid w:val="00815A6B"/>
    <w:rsid w:val="00825147"/>
    <w:rsid w:val="00830EA4"/>
    <w:rsid w:val="00835ABB"/>
    <w:rsid w:val="008361C2"/>
    <w:rsid w:val="008367BD"/>
    <w:rsid w:val="008423CA"/>
    <w:rsid w:val="0084383D"/>
    <w:rsid w:val="00845087"/>
    <w:rsid w:val="00846410"/>
    <w:rsid w:val="00850967"/>
    <w:rsid w:val="00855ACF"/>
    <w:rsid w:val="008607D2"/>
    <w:rsid w:val="00870651"/>
    <w:rsid w:val="0087129D"/>
    <w:rsid w:val="008761E9"/>
    <w:rsid w:val="00887F3F"/>
    <w:rsid w:val="00890431"/>
    <w:rsid w:val="008957FD"/>
    <w:rsid w:val="00895E95"/>
    <w:rsid w:val="008A4E20"/>
    <w:rsid w:val="008A785B"/>
    <w:rsid w:val="008B1BD7"/>
    <w:rsid w:val="008B34A7"/>
    <w:rsid w:val="008C1EC8"/>
    <w:rsid w:val="008C748D"/>
    <w:rsid w:val="008D38F6"/>
    <w:rsid w:val="008D54FD"/>
    <w:rsid w:val="008D6574"/>
    <w:rsid w:val="008E7819"/>
    <w:rsid w:val="008F0602"/>
    <w:rsid w:val="008F2039"/>
    <w:rsid w:val="0090497F"/>
    <w:rsid w:val="009058D1"/>
    <w:rsid w:val="00906CDA"/>
    <w:rsid w:val="00913B5D"/>
    <w:rsid w:val="00927F4C"/>
    <w:rsid w:val="00932222"/>
    <w:rsid w:val="0093273B"/>
    <w:rsid w:val="0093324F"/>
    <w:rsid w:val="009454C8"/>
    <w:rsid w:val="0095087D"/>
    <w:rsid w:val="00952AD7"/>
    <w:rsid w:val="0095395E"/>
    <w:rsid w:val="0095747B"/>
    <w:rsid w:val="009626BD"/>
    <w:rsid w:val="00962D2E"/>
    <w:rsid w:val="0096385E"/>
    <w:rsid w:val="00974603"/>
    <w:rsid w:val="00975466"/>
    <w:rsid w:val="00980793"/>
    <w:rsid w:val="00992033"/>
    <w:rsid w:val="009934F7"/>
    <w:rsid w:val="00993EF9"/>
    <w:rsid w:val="00995EA7"/>
    <w:rsid w:val="0099613F"/>
    <w:rsid w:val="00996885"/>
    <w:rsid w:val="009A50D8"/>
    <w:rsid w:val="009A6D3F"/>
    <w:rsid w:val="009B37E9"/>
    <w:rsid w:val="009C33C1"/>
    <w:rsid w:val="009C3A15"/>
    <w:rsid w:val="009C731F"/>
    <w:rsid w:val="009C7867"/>
    <w:rsid w:val="009D20D7"/>
    <w:rsid w:val="009D3BC9"/>
    <w:rsid w:val="009D78DA"/>
    <w:rsid w:val="009F01CB"/>
    <w:rsid w:val="009F3B31"/>
    <w:rsid w:val="009F3C16"/>
    <w:rsid w:val="009F5BD0"/>
    <w:rsid w:val="00A0448E"/>
    <w:rsid w:val="00A077F6"/>
    <w:rsid w:val="00A1532C"/>
    <w:rsid w:val="00A15A52"/>
    <w:rsid w:val="00A31B2F"/>
    <w:rsid w:val="00A36242"/>
    <w:rsid w:val="00A374B5"/>
    <w:rsid w:val="00A4070A"/>
    <w:rsid w:val="00A40F77"/>
    <w:rsid w:val="00A412F6"/>
    <w:rsid w:val="00A41FC1"/>
    <w:rsid w:val="00A45A96"/>
    <w:rsid w:val="00A45FB8"/>
    <w:rsid w:val="00A64DBA"/>
    <w:rsid w:val="00A6748A"/>
    <w:rsid w:val="00A76EB7"/>
    <w:rsid w:val="00A80F45"/>
    <w:rsid w:val="00A81FCF"/>
    <w:rsid w:val="00A82CEA"/>
    <w:rsid w:val="00A86FD3"/>
    <w:rsid w:val="00A919A2"/>
    <w:rsid w:val="00A919F5"/>
    <w:rsid w:val="00A9582E"/>
    <w:rsid w:val="00AA31E6"/>
    <w:rsid w:val="00AA674E"/>
    <w:rsid w:val="00AB2149"/>
    <w:rsid w:val="00AB73A8"/>
    <w:rsid w:val="00AC4626"/>
    <w:rsid w:val="00AD1499"/>
    <w:rsid w:val="00AD176F"/>
    <w:rsid w:val="00AD1C59"/>
    <w:rsid w:val="00AD53F2"/>
    <w:rsid w:val="00AE05A2"/>
    <w:rsid w:val="00AE3F54"/>
    <w:rsid w:val="00AE70CD"/>
    <w:rsid w:val="00AF3326"/>
    <w:rsid w:val="00B015ED"/>
    <w:rsid w:val="00B104A5"/>
    <w:rsid w:val="00B13C0C"/>
    <w:rsid w:val="00B2481B"/>
    <w:rsid w:val="00B34E86"/>
    <w:rsid w:val="00B404D5"/>
    <w:rsid w:val="00B405CA"/>
    <w:rsid w:val="00B449BB"/>
    <w:rsid w:val="00B5538D"/>
    <w:rsid w:val="00B563FA"/>
    <w:rsid w:val="00B57BCD"/>
    <w:rsid w:val="00B57BDA"/>
    <w:rsid w:val="00B607D8"/>
    <w:rsid w:val="00B61692"/>
    <w:rsid w:val="00B64FD1"/>
    <w:rsid w:val="00B6629D"/>
    <w:rsid w:val="00B745C5"/>
    <w:rsid w:val="00B75354"/>
    <w:rsid w:val="00B754D4"/>
    <w:rsid w:val="00B76DEC"/>
    <w:rsid w:val="00B803DA"/>
    <w:rsid w:val="00B82F54"/>
    <w:rsid w:val="00B85B30"/>
    <w:rsid w:val="00B94E35"/>
    <w:rsid w:val="00B96B1F"/>
    <w:rsid w:val="00BA2A85"/>
    <w:rsid w:val="00BA5B8B"/>
    <w:rsid w:val="00BA78C4"/>
    <w:rsid w:val="00BB0171"/>
    <w:rsid w:val="00BB092D"/>
    <w:rsid w:val="00BB13E4"/>
    <w:rsid w:val="00BB55AB"/>
    <w:rsid w:val="00BB56DA"/>
    <w:rsid w:val="00BC5F1E"/>
    <w:rsid w:val="00BD0CBA"/>
    <w:rsid w:val="00BF091C"/>
    <w:rsid w:val="00BF73FF"/>
    <w:rsid w:val="00C05609"/>
    <w:rsid w:val="00C06887"/>
    <w:rsid w:val="00C06A18"/>
    <w:rsid w:val="00C11C00"/>
    <w:rsid w:val="00C128B5"/>
    <w:rsid w:val="00C168B1"/>
    <w:rsid w:val="00C171C3"/>
    <w:rsid w:val="00C24A60"/>
    <w:rsid w:val="00C25FD2"/>
    <w:rsid w:val="00C373BB"/>
    <w:rsid w:val="00C374C3"/>
    <w:rsid w:val="00C42777"/>
    <w:rsid w:val="00C52086"/>
    <w:rsid w:val="00C540F9"/>
    <w:rsid w:val="00C57859"/>
    <w:rsid w:val="00C70E82"/>
    <w:rsid w:val="00C74EB1"/>
    <w:rsid w:val="00C772EB"/>
    <w:rsid w:val="00C82E82"/>
    <w:rsid w:val="00C83177"/>
    <w:rsid w:val="00C856C3"/>
    <w:rsid w:val="00C87332"/>
    <w:rsid w:val="00C9233F"/>
    <w:rsid w:val="00CB0336"/>
    <w:rsid w:val="00CB31AD"/>
    <w:rsid w:val="00CB5382"/>
    <w:rsid w:val="00CB5984"/>
    <w:rsid w:val="00CC1A66"/>
    <w:rsid w:val="00CC6128"/>
    <w:rsid w:val="00CE0C2D"/>
    <w:rsid w:val="00CE1ED3"/>
    <w:rsid w:val="00CE2DE1"/>
    <w:rsid w:val="00CE700A"/>
    <w:rsid w:val="00CE728F"/>
    <w:rsid w:val="00CF4393"/>
    <w:rsid w:val="00CF4C7A"/>
    <w:rsid w:val="00CF773C"/>
    <w:rsid w:val="00CF7DF6"/>
    <w:rsid w:val="00D01FD1"/>
    <w:rsid w:val="00D03378"/>
    <w:rsid w:val="00D03680"/>
    <w:rsid w:val="00D12C62"/>
    <w:rsid w:val="00D135B2"/>
    <w:rsid w:val="00D24338"/>
    <w:rsid w:val="00D3027F"/>
    <w:rsid w:val="00D30B5C"/>
    <w:rsid w:val="00D31359"/>
    <w:rsid w:val="00D327D4"/>
    <w:rsid w:val="00D3711E"/>
    <w:rsid w:val="00D403AE"/>
    <w:rsid w:val="00D42FBE"/>
    <w:rsid w:val="00D46CAE"/>
    <w:rsid w:val="00D50999"/>
    <w:rsid w:val="00D51599"/>
    <w:rsid w:val="00D51673"/>
    <w:rsid w:val="00D550AC"/>
    <w:rsid w:val="00D5645C"/>
    <w:rsid w:val="00D62521"/>
    <w:rsid w:val="00D66EC7"/>
    <w:rsid w:val="00D75AEF"/>
    <w:rsid w:val="00D80500"/>
    <w:rsid w:val="00D91C0B"/>
    <w:rsid w:val="00DA690B"/>
    <w:rsid w:val="00DA7CB7"/>
    <w:rsid w:val="00DA7FE3"/>
    <w:rsid w:val="00DB1DAA"/>
    <w:rsid w:val="00DC0C76"/>
    <w:rsid w:val="00DC5795"/>
    <w:rsid w:val="00DC727F"/>
    <w:rsid w:val="00DD077C"/>
    <w:rsid w:val="00DD3220"/>
    <w:rsid w:val="00DF189B"/>
    <w:rsid w:val="00DF299F"/>
    <w:rsid w:val="00E03CF2"/>
    <w:rsid w:val="00E20FA8"/>
    <w:rsid w:val="00E23C01"/>
    <w:rsid w:val="00E316B4"/>
    <w:rsid w:val="00E33422"/>
    <w:rsid w:val="00E3713E"/>
    <w:rsid w:val="00E45EB8"/>
    <w:rsid w:val="00E4668D"/>
    <w:rsid w:val="00E57C78"/>
    <w:rsid w:val="00E64E3E"/>
    <w:rsid w:val="00E6516F"/>
    <w:rsid w:val="00E71F0C"/>
    <w:rsid w:val="00E76B96"/>
    <w:rsid w:val="00E81A9B"/>
    <w:rsid w:val="00E84C3E"/>
    <w:rsid w:val="00E852FC"/>
    <w:rsid w:val="00E90CF8"/>
    <w:rsid w:val="00E91CB2"/>
    <w:rsid w:val="00E93E84"/>
    <w:rsid w:val="00EA2A28"/>
    <w:rsid w:val="00EA5FF9"/>
    <w:rsid w:val="00EB07BA"/>
    <w:rsid w:val="00EB0EDC"/>
    <w:rsid w:val="00EB49D4"/>
    <w:rsid w:val="00EC6FAF"/>
    <w:rsid w:val="00ED68C3"/>
    <w:rsid w:val="00ED748A"/>
    <w:rsid w:val="00EE56B2"/>
    <w:rsid w:val="00F0275F"/>
    <w:rsid w:val="00F028B7"/>
    <w:rsid w:val="00F05D99"/>
    <w:rsid w:val="00F109CA"/>
    <w:rsid w:val="00F14FCB"/>
    <w:rsid w:val="00F25F20"/>
    <w:rsid w:val="00F32329"/>
    <w:rsid w:val="00F41D3F"/>
    <w:rsid w:val="00F442C2"/>
    <w:rsid w:val="00F46487"/>
    <w:rsid w:val="00F54D6D"/>
    <w:rsid w:val="00F55088"/>
    <w:rsid w:val="00F624B2"/>
    <w:rsid w:val="00F65DD1"/>
    <w:rsid w:val="00F7178C"/>
    <w:rsid w:val="00F71CB6"/>
    <w:rsid w:val="00F727B9"/>
    <w:rsid w:val="00F72A2D"/>
    <w:rsid w:val="00F77623"/>
    <w:rsid w:val="00F82D73"/>
    <w:rsid w:val="00F84463"/>
    <w:rsid w:val="00F96003"/>
    <w:rsid w:val="00FA6E2E"/>
    <w:rsid w:val="00FC48A0"/>
    <w:rsid w:val="00FC70B1"/>
    <w:rsid w:val="00FC720C"/>
    <w:rsid w:val="00FC7EA9"/>
    <w:rsid w:val="00FD2686"/>
    <w:rsid w:val="00FD269A"/>
    <w:rsid w:val="00FD2CEB"/>
    <w:rsid w:val="00FD3B8A"/>
    <w:rsid w:val="00FD7E55"/>
    <w:rsid w:val="00FE626E"/>
    <w:rsid w:val="00FF2893"/>
    <w:rsid w:val="00FF3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38F8D3"/>
  <w15:docId w15:val="{AA16230E-E741-4A8E-BDC1-89C84628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E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2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72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E103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57B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7BDA"/>
  </w:style>
  <w:style w:type="paragraph" w:styleId="a8">
    <w:name w:val="footer"/>
    <w:basedOn w:val="a"/>
    <w:link w:val="a9"/>
    <w:uiPriority w:val="99"/>
    <w:unhideWhenUsed/>
    <w:rsid w:val="00B57B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7BDA"/>
  </w:style>
  <w:style w:type="table" w:styleId="aa">
    <w:name w:val="Table Grid"/>
    <w:basedOn w:val="a1"/>
    <w:uiPriority w:val="59"/>
    <w:rsid w:val="00860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F32329"/>
  </w:style>
  <w:style w:type="character" w:customStyle="1" w:styleId="ac">
    <w:name w:val="日付 (文字)"/>
    <w:basedOn w:val="a0"/>
    <w:link w:val="ab"/>
    <w:uiPriority w:val="99"/>
    <w:semiHidden/>
    <w:rsid w:val="00F32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5ECF6-4282-4E23-A084-B50F5E41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teramoto</dc:creator>
  <cp:lastModifiedBy>川口市教育委員会</cp:lastModifiedBy>
  <cp:revision>79</cp:revision>
  <cp:lastPrinted>2022-08-22T04:25:00Z</cp:lastPrinted>
  <dcterms:created xsi:type="dcterms:W3CDTF">2020-08-31T00:28:00Z</dcterms:created>
  <dcterms:modified xsi:type="dcterms:W3CDTF">2022-08-30T01:23:00Z</dcterms:modified>
</cp:coreProperties>
</file>